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bookmarkStart w:name="_GoBack" w:id="0"/>
    <w:bookmarkEnd w:id="0"/>
    <w:p xmlns:wp14="http://schemas.microsoft.com/office/word/2010/wordml" w:rsidR="005139B1" w:rsidP="2E67D566" w:rsidRDefault="000A6E00" w14:paraId="07A56DF8" wp14:textId="77777777" wp14:noSpellErr="1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4864" behindDoc="0" locked="0" layoutInCell="1" allowOverlap="1" wp14:anchorId="0C57B37D" wp14:editId="7777777">
                <wp:simplePos x="0" y="0"/>
                <wp:positionH relativeFrom="column">
                  <wp:posOffset>4219575</wp:posOffset>
                </wp:positionH>
                <wp:positionV relativeFrom="paragraph">
                  <wp:posOffset>781050</wp:posOffset>
                </wp:positionV>
                <wp:extent cx="1390650" cy="9239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xmlns:wp14="http://schemas.microsoft.com/office/word/2010/wordml" w:rsidR="00D669C0" w:rsidRDefault="000A6E00" w14:paraId="672A6659" wp14:textId="77777777">
                            <w:pPr>
                              <w:ind w:left="0" w:hanging="2"/>
                            </w:pPr>
                            <w:r w:rsidRPr="000A6E00"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5DE193FF" wp14:editId="7777777">
                                  <wp:extent cx="1201420" cy="797958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420" cy="797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360352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style="position:absolute;margin-left:332.25pt;margin-top:61.5pt;width:109.5pt;height:72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">
                <v:textbox>
                  <w:txbxContent>
                    <w:p w:rsidR="00D669C0" w:rsidRDefault="000A6E00" w14:paraId="0A37501D" wp14:textId="77777777">
                      <w:pPr>
                        <w:ind w:left="0" w:hanging="2"/>
                      </w:pPr>
                      <w:r w:rsidRPr="000A6E00">
                        <w:drawing>
                          <wp:inline xmlns:wp14="http://schemas.microsoft.com/office/word/2010/wordprocessingDrawing" distT="0" distB="0" distL="0" distR="0" wp14:anchorId="1E3359F7" wp14:editId="7777777">
                            <wp:extent cx="1201420" cy="797958"/>
                            <wp:effectExtent l="0" t="0" r="0" b="2540"/>
                            <wp:docPr id="41394711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1420" cy="797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79CE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2816" behindDoc="0" locked="0" layoutInCell="1" allowOverlap="1" wp14:anchorId="5A52FA8E" wp14:editId="7777777">
                <wp:simplePos x="0" y="0"/>
                <wp:positionH relativeFrom="page">
                  <wp:posOffset>7029450</wp:posOffset>
                </wp:positionH>
                <wp:positionV relativeFrom="paragraph">
                  <wp:posOffset>3933825</wp:posOffset>
                </wp:positionV>
                <wp:extent cx="3333750" cy="1221740"/>
                <wp:effectExtent l="0" t="0" r="19050" b="165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401D26" w:rsidP="00401D26" w:rsidRDefault="00401D26" w14:paraId="728D4790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>Music</w:t>
                            </w:r>
                          </w:p>
                          <w:p xmlns:wp14="http://schemas.microsoft.com/office/word/2010/wordml" w:rsidR="00401D26" w:rsidP="00401D26" w:rsidRDefault="00165E75" w14:paraId="5E0C57E1" wp14:textId="77777777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t>As musicians,</w:t>
                            </w:r>
                            <w:r w:rsidR="00401D26">
                              <w:t xml:space="preserve"> </w:t>
                            </w:r>
                            <w:r w:rsidR="00D669C0">
                              <w:t>we will work with Mr Cla</w:t>
                            </w:r>
                            <w:r w:rsidR="007E79CE">
                              <w:t>r</w:t>
                            </w:r>
                            <w:r w:rsidR="00D669C0">
                              <w:t xml:space="preserve">ke </w:t>
                            </w:r>
                            <w:r w:rsidR="007E79CE">
                              <w:t xml:space="preserve">every Friday learning play the Ukuleles. We will learn the cords and notes to play simple songs and perform them to others.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F5C4F3">
              <v:rect id="Rectangle 15" style="position:absolute;margin-left:553.5pt;margin-top:309.75pt;width:262.5pt;height:96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strokecolor="#7030a0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401D26" w:rsidP="00401D26" w:rsidRDefault="00401D26" w14:paraId="5ACB7D9E" wp14:textId="77777777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>Music</w:t>
                      </w:r>
                    </w:p>
                    <w:p w:rsidR="00401D26" w:rsidP="00401D26" w:rsidRDefault="00165E75" w14:paraId="4D2DCCEF" wp14:textId="77777777">
                      <w:pPr>
                        <w:spacing w:line="275" w:lineRule="auto"/>
                        <w:ind w:left="0" w:hanging="2"/>
                      </w:pPr>
                      <w:r>
                        <w:t>As musicians,</w:t>
                      </w:r>
                      <w:r w:rsidR="00401D26">
                        <w:t xml:space="preserve"> </w:t>
                      </w:r>
                      <w:r w:rsidR="00D669C0">
                        <w:t>we will work with Mr Cla</w:t>
                      </w:r>
                      <w:r w:rsidR="007E79CE">
                        <w:t>r</w:t>
                      </w:r>
                      <w:r w:rsidR="00D669C0">
                        <w:t xml:space="preserve">ke </w:t>
                      </w:r>
                      <w:r w:rsidR="007E79CE">
                        <w:t xml:space="preserve">every Friday learning play the Ukuleles. We will learn the cords and notes to play simple songs and perform them to others.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E79CE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600" behindDoc="0" locked="0" layoutInCell="1" allowOverlap="1" wp14:anchorId="29EC5200" wp14:editId="7777777">
                <wp:simplePos x="0" y="0"/>
                <wp:positionH relativeFrom="column">
                  <wp:posOffset>6553200</wp:posOffset>
                </wp:positionH>
                <wp:positionV relativeFrom="paragraph">
                  <wp:posOffset>2733675</wp:posOffset>
                </wp:positionV>
                <wp:extent cx="3282950" cy="1028700"/>
                <wp:effectExtent l="0" t="0" r="1270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5139B1" w:rsidP="005139B1" w:rsidRDefault="005139B1" w14:paraId="68FD15C1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>Geography</w:t>
                            </w:r>
                          </w:p>
                          <w:p xmlns:wp14="http://schemas.microsoft.com/office/word/2010/wordml" w:rsidR="005139B1" w:rsidP="005139B1" w:rsidRDefault="00EB2377" w14:paraId="29EB178D" wp14:textId="77777777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As geographers,</w:t>
                            </w:r>
                            <w:r w:rsidR="00D669C0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 after half term, we are focusing on natural disasters and their impact of non-developed </w:t>
                            </w:r>
                            <w:r w:rsidR="007E79CE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countries</w:t>
                            </w:r>
                            <w:r w:rsidR="00D669C0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r w:rsidR="004B567E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We are l</w:t>
                            </w:r>
                            <w:r w:rsidR="00D669C0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ooking at earthquakes, volcanoes, floods etc… </w:t>
                            </w:r>
                          </w:p>
                          <w:p xmlns:wp14="http://schemas.microsoft.com/office/word/2010/wordml" w:rsidR="005139B1" w:rsidP="005139B1" w:rsidRDefault="005139B1" w14:paraId="5DAB6C7B" wp14:textId="7777777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F280A0">
              <v:rect id="Rectangle 2" style="position:absolute;margin-left:516pt;margin-top:215.25pt;width:258.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color="yellow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139B1" w:rsidP="005139B1" w:rsidRDefault="005139B1" w14:paraId="4A8D010E" wp14:textId="77777777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>Geography</w:t>
                      </w:r>
                    </w:p>
                    <w:p w:rsidR="005139B1" w:rsidP="005139B1" w:rsidRDefault="00EB2377" w14:paraId="643CFA53" wp14:textId="77777777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As geographers,</w:t>
                      </w:r>
                      <w:r w:rsidR="00D669C0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 after half term, we are focusing on natural disasters and their impact of non-developed </w:t>
                      </w:r>
                      <w:r w:rsidR="007E79CE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countries</w:t>
                      </w:r>
                      <w:r w:rsidR="00D669C0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. </w:t>
                      </w:r>
                      <w:r w:rsidR="004B567E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We are l</w:t>
                      </w:r>
                      <w:r w:rsidR="00D669C0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ooking at earthquakes, volcanoes, floods etc… </w:t>
                      </w:r>
                    </w:p>
                    <w:p w:rsidR="005139B1" w:rsidP="005139B1" w:rsidRDefault="005139B1" w14:paraId="02EB378F" wp14:textId="77777777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E79CE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5EAE0484" wp14:editId="7777777">
                <wp:simplePos x="0" y="0"/>
                <wp:positionH relativeFrom="column">
                  <wp:posOffset>6553200</wp:posOffset>
                </wp:positionH>
                <wp:positionV relativeFrom="paragraph">
                  <wp:posOffset>1533525</wp:posOffset>
                </wp:positionV>
                <wp:extent cx="3305175" cy="1095375"/>
                <wp:effectExtent l="0" t="0" r="28575" b="28575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5139B1" w:rsidP="005139B1" w:rsidRDefault="005139B1" w14:paraId="0917B7DE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>RE</w:t>
                            </w:r>
                          </w:p>
                          <w:p xmlns:wp14="http://schemas.microsoft.com/office/word/2010/wordml" w:rsidR="005139B1" w:rsidP="005139B1" w:rsidRDefault="005139B1" w14:paraId="0D4CEFB4" wp14:textId="77777777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 xml:space="preserve">As theologists, </w:t>
                            </w:r>
                            <w:r w:rsidR="00D669C0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we are exploring life as a Hindu child. Looking at rules and duties, gaining a greater understanding of the five duties of Hinduism, looking at Karma, Dharma, Samsara and Moksha.</w:t>
                            </w:r>
                          </w:p>
                          <w:p xmlns:wp14="http://schemas.microsoft.com/office/word/2010/wordml" w:rsidR="005139B1" w:rsidP="005139B1" w:rsidRDefault="005139B1" w14:paraId="6A05A809" wp14:textId="77777777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xmlns:wp14="http://schemas.microsoft.com/office/word/2010/wordml" w:rsidR="005139B1" w:rsidP="005139B1" w:rsidRDefault="005139B1" w14:paraId="5A39BBE3" wp14:textId="7777777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B48F9BD">
              <v:rect id="Rectangle 1" style="position:absolute;margin-left:516pt;margin-top:120.75pt;width:260.25pt;height:8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color="#ffc000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139B1" w:rsidP="005139B1" w:rsidRDefault="005139B1" w14:paraId="0480243D" wp14:textId="77777777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>RE</w:t>
                      </w:r>
                    </w:p>
                    <w:p w:rsidR="005139B1" w:rsidP="005139B1" w:rsidRDefault="005139B1" w14:paraId="5731DAE3" wp14:textId="77777777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As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>theologists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, </w:t>
                      </w:r>
                      <w:r w:rsidR="00D669C0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we are exploring life as a Hindu child. Looking at rules and duties, gaining a greater understanding of the five duties of Hinduism, looking at Karma, Dharma, Samsara and Moksha.</w:t>
                      </w:r>
                    </w:p>
                    <w:p w:rsidR="005139B1" w:rsidP="005139B1" w:rsidRDefault="005139B1" w14:paraId="41C8F396" wp14:textId="77777777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  <w:p w:rsidR="005139B1" w:rsidP="005139B1" w:rsidRDefault="005139B1" w14:paraId="72A3D3EC" wp14:textId="77777777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7E79CE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648" behindDoc="0" locked="0" layoutInCell="1" allowOverlap="1" wp14:anchorId="03311817" wp14:editId="7777777">
                <wp:simplePos x="0" y="0"/>
                <wp:positionH relativeFrom="page">
                  <wp:posOffset>7067550</wp:posOffset>
                </wp:positionH>
                <wp:positionV relativeFrom="paragraph">
                  <wp:posOffset>5286375</wp:posOffset>
                </wp:positionV>
                <wp:extent cx="3333750" cy="1524000"/>
                <wp:effectExtent l="0" t="0" r="19050" b="190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5139B1" w:rsidP="005139B1" w:rsidRDefault="00401D26" w14:paraId="0D66E151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>A Few Reminders</w:t>
                            </w:r>
                          </w:p>
                          <w:p xmlns:wp14="http://schemas.microsoft.com/office/word/2010/wordml" w:rsidR="007E79CE" w:rsidP="00B22FCA" w:rsidRDefault="00401D26" w14:paraId="013A2C6B" wp14:textId="77777777">
                            <w:pPr>
                              <w:spacing w:after="0" w:line="275" w:lineRule="auto"/>
                              <w:ind w:left="0" w:hanging="2"/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</w:pPr>
                            <w:r w:rsidRPr="00401D26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The children will </w:t>
                            </w:r>
                            <w:r w:rsidR="00B22FCA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have PE on a Monday they need PE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 kit</w:t>
                            </w:r>
                            <w:r w:rsidR="00B22FCA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 in school. </w:t>
                            </w:r>
                          </w:p>
                          <w:p xmlns:wp14="http://schemas.microsoft.com/office/word/2010/wordml" w:rsidR="007E79CE" w:rsidP="00B22FCA" w:rsidRDefault="00B22FCA" w14:paraId="3B38FA01" wp14:textId="77777777">
                            <w:pPr>
                              <w:spacing w:after="0" w:line="275" w:lineRule="auto"/>
                              <w:ind w:left="0" w:hanging="2"/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Forest school is every Friday; please send in a change of bottoms. </w:t>
                            </w:r>
                          </w:p>
                          <w:p xmlns:wp14="http://schemas.microsoft.com/office/word/2010/wordml" w:rsidRPr="00B22FCA" w:rsidR="00401D26" w:rsidP="00B22FCA" w:rsidRDefault="00401D26" w14:paraId="699A9E69" wp14:textId="77777777">
                            <w:pPr>
                              <w:spacing w:after="0" w:line="275" w:lineRule="auto"/>
                              <w:ind w:left="0" w:hanging="2"/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</w:pPr>
                            <w:r w:rsidRPr="00401D26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The expectation is that children should be reading for pleasure every night for at least 10 minutes.</w:t>
                            </w:r>
                          </w:p>
                          <w:p xmlns:wp14="http://schemas.microsoft.com/office/word/2010/wordml" w:rsidR="005139B1" w:rsidP="005139B1" w:rsidRDefault="007E79CE" w14:paraId="47173600" wp14:textId="77777777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t>Ukuleles will be needed in school every Friday.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16C0A21">
              <v:rect id="Rectangle 3" style="position:absolute;margin-left:556.5pt;margin-top:416.25pt;width:262.5pt;height:12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9" strokecolor="#7030a0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139B1" w:rsidP="005139B1" w:rsidRDefault="00401D26" w14:paraId="36F9FE12" wp14:textId="77777777">
                      <w:pPr>
                        <w:spacing w:after="0" w:line="275" w:lineRule="auto"/>
                        <w:ind w:left="0" w:hanging="2"/>
                        <w:jc w:val="center"/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>A Few Reminders</w:t>
                      </w:r>
                    </w:p>
                    <w:p w:rsidR="007E79CE" w:rsidP="00B22FCA" w:rsidRDefault="00401D26" w14:paraId="48EF1A2B" wp14:textId="77777777">
                      <w:pPr>
                        <w:spacing w:after="0" w:line="275" w:lineRule="auto"/>
                        <w:ind w:left="0" w:hanging="2"/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</w:pPr>
                      <w:r w:rsidRPr="00401D26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The children will </w:t>
                      </w:r>
                      <w:r w:rsidR="00B22FCA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have PE on a Monday they need PE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 kit</w:t>
                      </w:r>
                      <w:r w:rsidR="00B22FCA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 in school. </w:t>
                      </w:r>
                    </w:p>
                    <w:p w:rsidR="007E79CE" w:rsidP="00B22FCA" w:rsidRDefault="00B22FCA" w14:paraId="6786B5C5" wp14:textId="77777777">
                      <w:pPr>
                        <w:spacing w:after="0" w:line="275" w:lineRule="auto"/>
                        <w:ind w:left="0" w:hanging="2"/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Forest school is every Friday; please send in a change of bottoms. </w:t>
                      </w:r>
                    </w:p>
                    <w:p w:rsidRPr="00B22FCA" w:rsidR="00401D26" w:rsidP="00B22FCA" w:rsidRDefault="00401D26" w14:paraId="00C7695B" wp14:textId="77777777">
                      <w:pPr>
                        <w:spacing w:after="0" w:line="275" w:lineRule="auto"/>
                        <w:ind w:left="0" w:hanging="2"/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</w:pPr>
                      <w:r w:rsidRPr="00401D26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The expectation is that children should be reading for pleasure every night for at least 10 minutes.</w:t>
                      </w:r>
                    </w:p>
                    <w:p w:rsidR="005139B1" w:rsidP="005139B1" w:rsidRDefault="007E79CE" w14:paraId="0C4830A0" wp14:textId="77777777">
                      <w:pPr>
                        <w:spacing w:line="275" w:lineRule="auto"/>
                        <w:ind w:left="0" w:hanging="2"/>
                      </w:pPr>
                      <w:r>
                        <w:t xml:space="preserve">Ukuleles </w:t>
                      </w:r>
                      <w:proofErr w:type="gramStart"/>
                      <w:r>
                        <w:t>will be needed</w:t>
                      </w:r>
                      <w:proofErr w:type="gramEnd"/>
                      <w:r>
                        <w:t xml:space="preserve"> in school every Friday.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669C0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CBA3FCE" wp14:editId="7777777">
                <wp:simplePos x="0" y="0"/>
                <wp:positionH relativeFrom="margin">
                  <wp:align>center</wp:align>
                </wp:positionH>
                <wp:positionV relativeFrom="paragraph">
                  <wp:posOffset>-6350</wp:posOffset>
                </wp:positionV>
                <wp:extent cx="3182620" cy="2264410"/>
                <wp:effectExtent l="0" t="0" r="17780" b="215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2620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5139B1" w:rsidP="005139B1" w:rsidRDefault="00C92D78" w14:paraId="3E237985" wp14:textId="77777777">
                            <w:pPr>
                              <w:spacing w:line="12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</w:rPr>
                              <w:t>Kingfisher</w:t>
                            </w:r>
                            <w:r w:rsidR="005139B1"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</w:rPr>
                              <w:t xml:space="preserve"> Class</w:t>
                            </w:r>
                          </w:p>
                          <w:p xmlns:wp14="http://schemas.microsoft.com/office/word/2010/wordml" w:rsidR="005139B1" w:rsidP="005139B1" w:rsidRDefault="00B57B9D" w14:paraId="6BD04D73" wp14:textId="77777777">
                            <w:pPr>
                              <w:spacing w:line="12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="00B22FCA"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</w:rPr>
                              <w:t>Autumn</w:t>
                            </w: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</w:rPr>
                              <w:t xml:space="preserve"> Term 2023</w:t>
                            </w:r>
                          </w:p>
                          <w:p xmlns:wp14="http://schemas.microsoft.com/office/word/2010/wordml" w:rsidR="00550CCB" w:rsidP="00D669C0" w:rsidRDefault="004177AD" w14:paraId="51F0AC9E" wp14:textId="77777777">
                            <w:pPr>
                              <w:spacing w:line="120" w:lineRule="auto"/>
                              <w:ind w:left="1" w:hanging="3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</w:rPr>
                              <w:t>Spaxton</w:t>
                            </w:r>
                            <w:proofErr w:type="spellEnd"/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</w:rPr>
                              <w:t>Cof</w:t>
                            </w:r>
                            <w:proofErr w:type="spellEnd"/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32"/>
                              </w:rPr>
                              <w:t xml:space="preserve"> E Primary</w:t>
                            </w:r>
                          </w:p>
                          <w:p xmlns:wp14="http://schemas.microsoft.com/office/word/2010/wordml" w:rsidR="00D669C0" w:rsidP="00D669C0" w:rsidRDefault="00D669C0" w14:paraId="0D0B940D" wp14:textId="77777777">
                            <w:pPr>
                              <w:spacing w:line="120" w:lineRule="auto"/>
                              <w:ind w:left="0" w:leftChars="0" w:firstLine="0" w:firstLineChars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xmlns:wp14="http://schemas.microsoft.com/office/word/2010/wordml" w:rsidR="000A6E00" w:rsidP="000A6E00" w:rsidRDefault="000A6E00" w14:paraId="0E27B00A" wp14:textId="77777777">
                            <w:pPr>
                              <w:spacing w:line="120" w:lineRule="auto"/>
                              <w:ind w:left="0" w:leftChars="0" w:firstLine="0" w:firstLineChars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xmlns:wp14="http://schemas.microsoft.com/office/word/2010/wordml" w:rsidR="000A6E00" w:rsidP="000A6E00" w:rsidRDefault="000A6E00" w14:paraId="60061E4C" wp14:textId="77777777">
                            <w:pPr>
                              <w:spacing w:line="120" w:lineRule="auto"/>
                              <w:ind w:left="0" w:leftChars="0" w:firstLine="0" w:firstLineChars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xmlns:wp14="http://schemas.microsoft.com/office/word/2010/wordml" w:rsidR="000A6E00" w:rsidP="000A6E00" w:rsidRDefault="000A6E00" w14:paraId="44EAFD9C" wp14:textId="77777777">
                            <w:pPr>
                              <w:spacing w:line="120" w:lineRule="auto"/>
                              <w:ind w:left="0" w:leftChars="0" w:firstLine="0" w:firstLineChars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xmlns:wp14="http://schemas.microsoft.com/office/word/2010/wordml" w:rsidR="000A6E00" w:rsidP="000A6E00" w:rsidRDefault="000A6E00" w14:paraId="0B90CD10" wp14:textId="77777777">
                            <w:pPr>
                              <w:spacing w:line="120" w:lineRule="auto"/>
                              <w:ind w:left="0" w:leftChars="0" w:firstLine="0" w:firstLineChars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Poverty in Tudor times </w:t>
                            </w:r>
                          </w:p>
                          <w:p xmlns:wp14="http://schemas.microsoft.com/office/word/2010/wordml" w:rsidRPr="00A65CBB" w:rsidR="00D669C0" w:rsidP="005139B1" w:rsidRDefault="00D669C0" w14:paraId="4B94D5A5" wp14:textId="77777777">
                            <w:pPr>
                              <w:spacing w:line="120" w:lineRule="auto"/>
                              <w:ind w:left="0" w:leftChars="0" w:firstLine="0" w:firstLineChars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377BD4">
              <v:rect id="Rectangle 4" style="position:absolute;margin-left:0;margin-top:-.5pt;width:250.6pt;height:178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31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139B1" w:rsidP="005139B1" w:rsidRDefault="00C92D78" w14:paraId="506086D5" wp14:textId="77777777">
                      <w:pPr>
                        <w:spacing w:line="120" w:lineRule="auto"/>
                        <w:ind w:left="1" w:hanging="3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>Kingfisher</w:t>
                      </w:r>
                      <w:r w:rsidR="005139B1"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 xml:space="preserve"> Class</w:t>
                      </w:r>
                    </w:p>
                    <w:p w:rsidR="005139B1" w:rsidP="005139B1" w:rsidRDefault="00B57B9D" w14:paraId="3ACDBAFD" wp14:textId="77777777">
                      <w:pPr>
                        <w:spacing w:line="120" w:lineRule="auto"/>
                        <w:ind w:left="1" w:hanging="3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 w:rsidR="00B22FCA"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>Autumn</w:t>
                      </w: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 xml:space="preserve"> Term 2023</w:t>
                      </w:r>
                    </w:p>
                    <w:p w:rsidR="00550CCB" w:rsidP="00D669C0" w:rsidRDefault="004177AD" w14:paraId="7C8A3111" wp14:textId="77777777">
                      <w:pPr>
                        <w:spacing w:line="120" w:lineRule="auto"/>
                        <w:ind w:left="1" w:hanging="3"/>
                        <w:jc w:val="center"/>
                      </w:pPr>
                      <w:proofErr w:type="spellStart"/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>Spaxton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>Cof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32"/>
                        </w:rPr>
                        <w:t xml:space="preserve"> E Primary</w:t>
                      </w:r>
                    </w:p>
                    <w:p w:rsidR="00D669C0" w:rsidP="00D669C0" w:rsidRDefault="00D669C0" w14:paraId="3DEEC669" wp14:textId="77777777">
                      <w:pPr>
                        <w:spacing w:line="120" w:lineRule="auto"/>
                        <w:ind w:left="0" w:leftChars="0" w:firstLine="0" w:firstLineChars="0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0A6E00" w:rsidP="000A6E00" w:rsidRDefault="000A6E00" w14:paraId="3656B9AB" wp14:textId="77777777">
                      <w:pPr>
                        <w:spacing w:line="120" w:lineRule="auto"/>
                        <w:ind w:left="0" w:leftChars="0" w:firstLine="0" w:firstLineChars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0A6E00" w:rsidP="000A6E00" w:rsidRDefault="000A6E00" w14:paraId="45FB0818" wp14:textId="77777777">
                      <w:pPr>
                        <w:spacing w:line="120" w:lineRule="auto"/>
                        <w:ind w:left="0" w:leftChars="0" w:firstLine="0" w:firstLineChars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0A6E00" w:rsidP="000A6E00" w:rsidRDefault="000A6E00" w14:paraId="049F31CB" wp14:textId="77777777">
                      <w:pPr>
                        <w:spacing w:line="120" w:lineRule="auto"/>
                        <w:ind w:left="0" w:leftChars="0" w:firstLine="0" w:firstLineChars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0A6E00" w:rsidP="000A6E00" w:rsidRDefault="000A6E00" w14:paraId="0422CC1F" wp14:textId="77777777">
                      <w:pPr>
                        <w:spacing w:line="120" w:lineRule="auto"/>
                        <w:ind w:left="0" w:leftChars="0" w:firstLine="0" w:firstLineChars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Poverty in Tudor times </w:t>
                      </w:r>
                    </w:p>
                    <w:p w:rsidRPr="00A65CBB" w:rsidR="00D669C0" w:rsidP="005139B1" w:rsidRDefault="00D669C0" w14:paraId="53128261" wp14:textId="77777777">
                      <w:pPr>
                        <w:spacing w:line="120" w:lineRule="auto"/>
                        <w:ind w:left="0" w:leftChars="0" w:firstLine="0" w:firstLineChars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69C0">
        <w:rPr>
          <w:noProof/>
          <w:lang w:eastAsia="en-GB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3360" behindDoc="0" locked="0" layoutInCell="1" allowOverlap="1" wp14:anchorId="5C224B67" wp14:editId="7777777">
                <wp:simplePos x="0" y="0"/>
                <wp:positionH relativeFrom="margin">
                  <wp:posOffset>-168910</wp:posOffset>
                </wp:positionH>
                <wp:positionV relativeFrom="paragraph">
                  <wp:posOffset>-28575</wp:posOffset>
                </wp:positionV>
                <wp:extent cx="3351530" cy="1857375"/>
                <wp:effectExtent l="0" t="0" r="2032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153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xmlns:w14="http://schemas.microsoft.com/office/word/2010/wordml" w:rsidR="005139B1" w:rsidP="005139B1" w:rsidRDefault="005139B1" w14:paraId="3E63FE78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>Science</w:t>
                            </w:r>
                          </w:p>
                          <w:p xmlns:wp14="http://schemas.microsoft.com/office/word/2010/wordml" xmlns:w14="http://schemas.microsoft.com/office/word/2010/wordml" w:rsidR="00EB2377" w:rsidP="005139B1" w:rsidRDefault="005139B1" w14:paraId="6F099C22" wp14:textId="77777777">
                            <w:pPr>
                              <w:spacing w:line="275" w:lineRule="auto"/>
                              <w:ind w:left="0" w:hanging="2"/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 xml:space="preserve">As scientists we will </w:t>
                            </w:r>
                            <w:r w:rsidR="00EB2377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>be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 xml:space="preserve"> investigating </w:t>
                            </w:r>
                            <w:r w:rsidR="00B22FCA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>Forces and Magnets</w:t>
                            </w:r>
                            <w:r w:rsidR="00EB2377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 xml:space="preserve"> this term.</w:t>
                            </w:r>
                            <w:r w:rsidR="00A65CBB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 xml:space="preserve">We will </w:t>
                            </w:r>
                            <w:r w:rsidR="00A65CBB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>start by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 xml:space="preserve"> looking at</w:t>
                            </w:r>
                            <w:r w:rsidR="00B22FCA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 xml:space="preserve"> what is a force, moving on to exploring friction and magnets closely</w:t>
                            </w:r>
                            <w:r w:rsidR="00A65CBB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>.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highlight w:val="white"/>
                              </w:rPr>
                              <w:t xml:space="preserve"> </w:t>
                            </w:r>
                          </w:p>
                          <w:p xmlns:wp14="http://schemas.microsoft.com/office/word/2010/wordml" xmlns:w14="http://schemas.microsoft.com/office/word/2010/wordml" w:rsidR="005139B1" w:rsidP="005139B1" w:rsidRDefault="00EB2377" w14:paraId="30C320BD" wp14:textId="77777777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The children w</w:t>
                            </w:r>
                            <w:r w:rsidR="00B22FCA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ill investigate the different surfaces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 and </w:t>
                            </w:r>
                            <w:r w:rsidR="00B22FCA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secure their understanding of how friction changes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. They will be able to explain why </w:t>
                            </w:r>
                            <w:r w:rsidR="00B22FCA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magnets attract, repel, and understand the poles.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30C4E96C">
              <v:rect xmlns:o="urn:schemas-microsoft-com:office:office" xmlns:v="urn:schemas-microsoft-com:vml" id="Rectangle 6" style="position:absolute;margin-left:-13.3pt;margin-top:-2.25pt;width:263.9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strokecolor="blue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">
                <v:stroke startarrowwidth="narrow" startarrowlength="short" endarrowwidth="narrow" endarrowlength="short"/>
                <v:textbox inset="2.53958mm,1.2694mm,2.53958mm,1.2694mm">
                  <w:txbxContent>
                    <w:p xmlns:wp14="http://schemas.microsoft.com/office/word/2010/wordml" w:rsidR="005139B1" w:rsidP="005139B1" w:rsidRDefault="005139B1" w14:paraId="3D4CE94A" wp14:textId="77777777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>Science</w:t>
                      </w:r>
                    </w:p>
                    <w:p xmlns:wp14="http://schemas.microsoft.com/office/word/2010/wordml" w:rsidR="00EB2377" w:rsidP="005139B1" w:rsidRDefault="005139B1" w14:paraId="7F1B0C70" wp14:textId="77777777">
                      <w:pPr>
                        <w:spacing w:line="275" w:lineRule="auto"/>
                        <w:ind w:left="0" w:hanging="2"/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As </w:t>
                      </w:r>
                      <w:proofErr w:type="gramStart"/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>scientists</w:t>
                      </w:r>
                      <w:proofErr w:type="gramEnd"/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 we will </w:t>
                      </w:r>
                      <w:r w:rsidR="00EB2377"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>be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 investigating </w:t>
                      </w:r>
                      <w:r w:rsidR="00B22FCA"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>Forces and Magnets</w:t>
                      </w:r>
                      <w:r w:rsidR="00EB2377"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 this term.</w:t>
                      </w:r>
                      <w:r w:rsidR="00A65CBB"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We will </w:t>
                      </w:r>
                      <w:r w:rsidR="00A65CBB"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>start by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 looking at</w:t>
                      </w:r>
                      <w:r w:rsidR="00B22FCA"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 what is a force, moving on to exploring friction and magnets closely</w:t>
                      </w:r>
                      <w:r w:rsidR="00A65CBB"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>.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highlight w:val="white"/>
                        </w:rPr>
                        <w:t xml:space="preserve"> </w:t>
                      </w:r>
                    </w:p>
                    <w:p xmlns:wp14="http://schemas.microsoft.com/office/word/2010/wordml" w:rsidR="005139B1" w:rsidP="005139B1" w:rsidRDefault="00EB2377" w14:paraId="36B08168" wp14:textId="77777777">
                      <w:pPr>
                        <w:spacing w:line="275" w:lineRule="auto"/>
                        <w:ind w:left="0" w:hanging="2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The children w</w:t>
                      </w:r>
                      <w:r w:rsidR="00B22FCA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ill investigate the different surfaces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 and </w:t>
                      </w:r>
                      <w:r w:rsidR="00B22FCA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secure their understanding of how friction changes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. They will be able to explain why </w:t>
                      </w:r>
                      <w:r w:rsidR="00B22FCA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magnets attract, repel, and understand the poles. </w:t>
                      </w:r>
                    </w:p>
                  </w:txbxContent>
                </v:textbox>
                <w10:wrap xmlns:w10="urn:schemas-microsoft-com:office:word" anchorx="margin"/>
              </v:rect>
            </w:pict>
          </mc:Fallback>
        </mc:AlternateContent>
      </w:r>
      <w:r w:rsidR="00D669C0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169F18E4" wp14:editId="7777777">
                <wp:simplePos x="0" y="0"/>
                <wp:positionH relativeFrom="column">
                  <wp:posOffset>-153670</wp:posOffset>
                </wp:positionH>
                <wp:positionV relativeFrom="paragraph">
                  <wp:posOffset>3228975</wp:posOffset>
                </wp:positionV>
                <wp:extent cx="3362325" cy="781050"/>
                <wp:effectExtent l="0" t="0" r="28575" b="190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Pr="008243C3" w:rsidR="005139B1" w:rsidP="005139B1" w:rsidRDefault="005139B1" w14:paraId="503636F5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243C3"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>Design and Technology</w:t>
                            </w:r>
                          </w:p>
                          <w:p xmlns:wp14="http://schemas.microsoft.com/office/word/2010/wordml" w:rsidRPr="00C13CC6" w:rsidR="005139B1" w:rsidP="005139B1" w:rsidRDefault="00E75C3B" w14:paraId="26B95DEB" wp14:textId="77777777">
                            <w:pPr>
                              <w:spacing w:line="275" w:lineRule="auto"/>
                              <w:ind w:left="0" w:hanging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3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After half term, the children will become designers in the making. They will be using their skills to design, make and create a</w:t>
                            </w:r>
                            <w:r w:rsidR="00B22F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C13C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ob</w:t>
                            </w:r>
                            <w:r w:rsidR="00B22F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ject linked to a Christmas. 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A03991">
              <v:rect id="Rectangle 11" style="position:absolute;margin-left:-12.1pt;margin-top:254.25pt;width:264.7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strokecolor="#f79646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">
                <v:stroke startarrowwidth="narrow" startarrowlength="short" endarrowwidth="narrow" endarrowlength="short"/>
                <v:textbox inset="2.53958mm,1.2694mm,2.53958mm,1.2694mm">
                  <w:txbxContent>
                    <w:p w:rsidRPr="008243C3" w:rsidR="005139B1" w:rsidP="005139B1" w:rsidRDefault="005139B1" w14:paraId="52A341FF" wp14:textId="77777777">
                      <w:pPr>
                        <w:spacing w:after="0" w:line="275" w:lineRule="auto"/>
                        <w:ind w:left="0" w:hanging="2"/>
                        <w:jc w:val="center"/>
                        <w:rPr>
                          <w:rFonts w:ascii="Arial" w:hAnsi="Arial" w:cs="Arial"/>
                        </w:rPr>
                      </w:pPr>
                      <w:r w:rsidRPr="008243C3"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>Design and Technology</w:t>
                      </w:r>
                    </w:p>
                    <w:p w:rsidRPr="00C13CC6" w:rsidR="005139B1" w:rsidP="005139B1" w:rsidRDefault="00E75C3B" w14:paraId="53FB31A7" wp14:textId="77777777">
                      <w:pPr>
                        <w:spacing w:line="275" w:lineRule="auto"/>
                        <w:ind w:left="0" w:hanging="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3CC6">
                        <w:rPr>
                          <w:rFonts w:ascii="Arial" w:hAnsi="Arial" w:cs="Arial"/>
                          <w:sz w:val="20"/>
                          <w:szCs w:val="20"/>
                        </w:rPr>
                        <w:t>After half term, the children will become designers in the making. They will be using their skills to design, make and create a</w:t>
                      </w:r>
                      <w:r w:rsidR="00B22FCA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C13C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ob</w:t>
                      </w:r>
                      <w:r w:rsidR="00B22F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ject linked to a Christmas. </w:t>
                      </w:r>
                    </w:p>
                  </w:txbxContent>
                </v:textbox>
              </v:rect>
            </w:pict>
          </mc:Fallback>
        </mc:AlternateContent>
      </w:r>
      <w:r w:rsidR="00D669C0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3840" behindDoc="0" locked="0" layoutInCell="1" allowOverlap="1" wp14:anchorId="152D8072" wp14:editId="7777777">
                <wp:simplePos x="0" y="0"/>
                <wp:positionH relativeFrom="margin">
                  <wp:posOffset>-152400</wp:posOffset>
                </wp:positionH>
                <wp:positionV relativeFrom="paragraph">
                  <wp:posOffset>4145915</wp:posOffset>
                </wp:positionV>
                <wp:extent cx="3342005" cy="612775"/>
                <wp:effectExtent l="19050" t="21590" r="20320" b="1333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0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FF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401D26" w:rsidP="00401D26" w:rsidRDefault="00401D26" w14:paraId="4EA36025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>PE</w:t>
                            </w:r>
                          </w:p>
                          <w:p xmlns:wp14="http://schemas.microsoft.com/office/word/2010/wordml" w:rsidRPr="005F696A" w:rsidR="00401D26" w:rsidP="00401D26" w:rsidRDefault="00401D26" w14:paraId="2A064490" wp14:textId="77777777">
                            <w:pPr>
                              <w:ind w:left="0" w:hanging="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 will be with our Sports Coach, Mr Anning, this term. The children will have se</w:t>
                            </w:r>
                            <w:r w:rsidR="00B22FCA">
                              <w:rPr>
                                <w:sz w:val="20"/>
                                <w:szCs w:val="20"/>
                              </w:rPr>
                              <w:t>ssions on a Monday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5A09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xmlns:wp14="http://schemas.microsoft.com/office/word/2010/wordml" w:rsidR="00401D26" w:rsidP="00401D26" w:rsidRDefault="00401D26" w14:paraId="62486C05" wp14:textId="77777777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xmlns:wp14="http://schemas.microsoft.com/office/word/2010/wordml" w:rsidR="00401D26" w:rsidP="00401D26" w:rsidRDefault="00401D26" w14:paraId="4101652C" wp14:textId="7777777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8B70845">
              <v:rect id="Rectangle 16" style="position:absolute;margin-left:-12pt;margin-top:326.45pt;width:263.15pt;height:4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3" strokecolor="lime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401D26" w:rsidP="00401D26" w:rsidRDefault="00401D26" w14:paraId="71A2F8BB" wp14:textId="77777777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>PE</w:t>
                      </w:r>
                    </w:p>
                    <w:p w:rsidRPr="005F696A" w:rsidR="00401D26" w:rsidP="00401D26" w:rsidRDefault="00401D26" w14:paraId="636EF7A6" wp14:textId="77777777">
                      <w:pPr>
                        <w:ind w:left="0" w:hanging="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 will be with our Sports Coach, Mr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Anning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this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term. The children will have se</w:t>
                      </w:r>
                      <w:r w:rsidR="00B22FCA">
                        <w:rPr>
                          <w:sz w:val="20"/>
                          <w:szCs w:val="20"/>
                        </w:rPr>
                        <w:t>ssions on a Monday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5A09F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401D26" w:rsidP="00401D26" w:rsidRDefault="00401D26" w14:paraId="4B99056E" wp14:textId="77777777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  <w:p w:rsidR="00401D26" w:rsidP="00401D26" w:rsidRDefault="00401D26" w14:paraId="1299C43A" wp14:textId="77777777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69C0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9504" behindDoc="0" locked="0" layoutInCell="1" allowOverlap="1" wp14:anchorId="11A038E8" wp14:editId="7777777">
                <wp:simplePos x="0" y="0"/>
                <wp:positionH relativeFrom="column">
                  <wp:posOffset>-161925</wp:posOffset>
                </wp:positionH>
                <wp:positionV relativeFrom="paragraph">
                  <wp:posOffset>5010150</wp:posOffset>
                </wp:positionV>
                <wp:extent cx="3372485" cy="1600200"/>
                <wp:effectExtent l="0" t="0" r="18415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5139B1" w:rsidP="005139B1" w:rsidRDefault="005139B1" w14:paraId="4640BA28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>Maths</w:t>
                            </w:r>
                          </w:p>
                          <w:p xmlns:wp14="http://schemas.microsoft.com/office/word/2010/wordml" w:rsidR="008243C3" w:rsidP="00401D26" w:rsidRDefault="00B57B9D" w14:paraId="1D46BCE7" wp14:textId="77777777">
                            <w:pPr>
                              <w:spacing w:after="0" w:line="275" w:lineRule="auto"/>
                              <w:ind w:left="0" w:hanging="2"/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This term the children will be improving their knowledge of </w:t>
                            </w:r>
                            <w:r w:rsidR="004177AD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addition, subtraction, multiplication and division, as well as th</w:t>
                            </w:r>
                            <w:r w:rsidR="00D669C0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eir understanding of </w:t>
                            </w:r>
                            <w:r w:rsidR="004177AD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place value of</w:t>
                            </w:r>
                            <w:r w:rsidR="00B22FCA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 numbers to 10’000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. They will develop their understanding of these </w:t>
                            </w:r>
                            <w:r w:rsidR="00170127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topics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 through </w:t>
                            </w:r>
                            <w:r w:rsidR="00170127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>a range of fluency, reasoning and problem solving activities whilst extending their use of correct mathematical terminology.</w:t>
                            </w:r>
                            <w:r w:rsidR="005139B1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xmlns:wp14="http://schemas.microsoft.com/office/word/2010/wordml" w:rsidR="005139B1" w:rsidP="005139B1" w:rsidRDefault="005139B1" w14:paraId="4DDBEF00" wp14:textId="7777777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42EE771">
              <v:rect id="Rectangle 7" style="position:absolute;margin-left:-12.75pt;margin-top:394.5pt;width:265.5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color="red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139B1" w:rsidP="005139B1" w:rsidRDefault="005139B1" w14:paraId="5A9A5BC5" wp14:textId="77777777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>Maths</w:t>
                      </w:r>
                    </w:p>
                    <w:p w:rsidR="008243C3" w:rsidP="00401D26" w:rsidRDefault="00B57B9D" w14:paraId="33564B4C" wp14:textId="77777777">
                      <w:pPr>
                        <w:spacing w:after="0" w:line="275" w:lineRule="auto"/>
                        <w:ind w:left="0" w:hanging="2"/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This term the children will be improving their knowledge of </w:t>
                      </w:r>
                      <w:r w:rsidR="004177AD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addition, subtraction, multiplication and division, as well as th</w:t>
                      </w:r>
                      <w:r w:rsidR="00D669C0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eir understanding of </w:t>
                      </w:r>
                      <w:r w:rsidR="004177AD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place value of</w:t>
                      </w:r>
                      <w:r w:rsidR="00B22FCA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 numbers to 10’000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. They will develop their understanding of these </w:t>
                      </w:r>
                      <w:r w:rsidR="00170127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topics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 through </w:t>
                      </w:r>
                      <w:r w:rsidR="00170127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>a range of fluency, reasoning and problem solving activities whilst extending their use of correct mathematical terminology.</w:t>
                      </w:r>
                      <w:r w:rsidR="005139B1">
                        <w:rPr>
                          <w:rFonts w:ascii="Arial" w:hAnsi="Arial" w:eastAsia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5139B1" w:rsidP="005139B1" w:rsidRDefault="005139B1" w14:paraId="3461D779" wp14:textId="77777777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B22FCA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6FB25375" wp14:editId="7777777">
                <wp:simplePos x="0" y="0"/>
                <wp:positionH relativeFrom="column">
                  <wp:posOffset>-161925</wp:posOffset>
                </wp:positionH>
                <wp:positionV relativeFrom="paragraph">
                  <wp:posOffset>1981200</wp:posOffset>
                </wp:positionV>
                <wp:extent cx="3361055" cy="1103630"/>
                <wp:effectExtent l="19050" t="19050" r="20320" b="2032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05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Pr="00EB2377" w:rsidR="005139B1" w:rsidP="00EB2377" w:rsidRDefault="00EB2377" w14:paraId="56979F28" wp14:textId="77777777">
                            <w:pPr>
                              <w:spacing w:line="275" w:lineRule="auto"/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B23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xmlns:wp14="http://schemas.microsoft.com/office/word/2010/wordml" w:rsidRPr="00EB2377" w:rsidR="00EB2377" w:rsidP="005139B1" w:rsidRDefault="00EB2377" w14:paraId="72E77A23" wp14:textId="77777777">
                            <w:pPr>
                              <w:spacing w:line="275" w:lineRule="auto"/>
                              <w:ind w:left="0" w:hanging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 Artists,</w:t>
                            </w:r>
                            <w:r w:rsidR="00E7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 will be looking at increasing our skills of drawing and painting through investigat</w:t>
                            </w:r>
                            <w:r w:rsidR="00B22F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 the artist William Morris</w:t>
                            </w:r>
                            <w:r w:rsidR="00E7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We will continue to develop our sket</w:t>
                            </w:r>
                            <w:r w:rsidR="00B22F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 books using a range of media, particularly printing. </w:t>
                            </w:r>
                          </w:p>
                          <w:p xmlns:wp14="http://schemas.microsoft.com/office/word/2010/wordml" w:rsidR="005139B1" w:rsidP="005139B1" w:rsidRDefault="005139B1" w14:paraId="3CF2D8B6" wp14:textId="7777777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803DA54">
              <v:rect id="Rectangle 12" style="position:absolute;margin-left:-12.75pt;margin-top:156pt;width:264.65pt;height:8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color="#c00000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:rsidRPr="00EB2377" w:rsidR="005139B1" w:rsidP="00EB2377" w:rsidRDefault="00EB2377" w14:paraId="7D6A7D31" wp14:textId="77777777">
                      <w:pPr>
                        <w:spacing w:line="275" w:lineRule="auto"/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B23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Art</w:t>
                      </w:r>
                    </w:p>
                    <w:p w:rsidRPr="00EB2377" w:rsidR="00EB2377" w:rsidP="005139B1" w:rsidRDefault="00EB2377" w14:paraId="22580245" wp14:textId="77777777">
                      <w:pPr>
                        <w:spacing w:line="275" w:lineRule="auto"/>
                        <w:ind w:left="0" w:hanging="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 Artists,</w:t>
                      </w:r>
                      <w:r w:rsidR="00E75C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 will be looking at increasing our skills of drawing and painting through investigat</w:t>
                      </w:r>
                      <w:r w:rsidR="00B22FCA">
                        <w:rPr>
                          <w:rFonts w:ascii="Arial" w:hAnsi="Arial" w:cs="Arial"/>
                          <w:sz w:val="20"/>
                          <w:szCs w:val="20"/>
                        </w:rPr>
                        <w:t>ing the artist William Morris</w:t>
                      </w:r>
                      <w:r w:rsidR="00E75C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We will continue to develop our </w:t>
                      </w:r>
                      <w:proofErr w:type="gramStart"/>
                      <w:r w:rsidR="00E75C3B">
                        <w:rPr>
                          <w:rFonts w:ascii="Arial" w:hAnsi="Arial" w:cs="Arial"/>
                          <w:sz w:val="20"/>
                          <w:szCs w:val="20"/>
                        </w:rPr>
                        <w:t>sket</w:t>
                      </w:r>
                      <w:r w:rsidR="00B22FCA">
                        <w:rPr>
                          <w:rFonts w:ascii="Arial" w:hAnsi="Arial" w:cs="Arial"/>
                          <w:sz w:val="20"/>
                          <w:szCs w:val="20"/>
                        </w:rPr>
                        <w:t>ch books</w:t>
                      </w:r>
                      <w:proofErr w:type="gramEnd"/>
                      <w:r w:rsidR="00B22FC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using a range of media, particularly printing. </w:t>
                      </w:r>
                    </w:p>
                    <w:p w:rsidR="005139B1" w:rsidP="005139B1" w:rsidRDefault="005139B1" w14:paraId="0FB78278" wp14:textId="77777777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C92D78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1792" behindDoc="0" locked="0" layoutInCell="1" allowOverlap="1" wp14:anchorId="12995C54" wp14:editId="7777777">
                <wp:simplePos x="0" y="0"/>
                <wp:positionH relativeFrom="column">
                  <wp:posOffset>4762500</wp:posOffset>
                </wp:positionH>
                <wp:positionV relativeFrom="paragraph">
                  <wp:posOffset>5210175</wp:posOffset>
                </wp:positionV>
                <wp:extent cx="1715135" cy="1637665"/>
                <wp:effectExtent l="19050" t="19050" r="18415" b="1968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5139B1" w:rsidP="005139B1" w:rsidRDefault="005139B1" w14:paraId="477C4AFF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>Computing</w:t>
                            </w:r>
                          </w:p>
                          <w:p xmlns:wp14="http://schemas.microsoft.com/office/word/2010/wordml" w:rsidR="007E79CE" w:rsidP="007E79CE" w:rsidRDefault="007E79CE" w14:paraId="6B09250F" wp14:textId="77777777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t>We will be focusing on computer systems and networks. Exploring inputs, processes, outputs, connections, digital devices etc…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57A970">
              <v:rect id="Rectangle 8" style="position:absolute;margin-left:375pt;margin-top:410.25pt;width:135.05pt;height:128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color="#00b0f0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139B1" w:rsidP="005139B1" w:rsidRDefault="005139B1" w14:paraId="7B62ACCA" wp14:textId="77777777">
                      <w:pPr>
                        <w:spacing w:after="0" w:line="275" w:lineRule="auto"/>
                        <w:ind w:left="0" w:hanging="2"/>
                        <w:jc w:val="center"/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>Computing</w:t>
                      </w:r>
                    </w:p>
                    <w:p w:rsidR="007E79CE" w:rsidP="007E79CE" w:rsidRDefault="007E79CE" w14:paraId="2C3D059D" wp14:textId="77777777">
                      <w:pPr>
                        <w:spacing w:after="0" w:line="275" w:lineRule="auto"/>
                        <w:ind w:left="0" w:hanging="2"/>
                      </w:pPr>
                      <w:r>
                        <w:t xml:space="preserve">We will be focusing on computer systems and networks. Exploring inputs, processes, outputs, connections, digital devices </w:t>
                      </w:r>
                      <w:r>
                        <w:t>etc…</w:t>
                      </w:r>
                    </w:p>
                  </w:txbxContent>
                </v:textbox>
              </v:rect>
            </w:pict>
          </mc:Fallback>
        </mc:AlternateContent>
      </w:r>
      <w:r w:rsidR="00C92D78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744" behindDoc="0" locked="0" layoutInCell="1" allowOverlap="1" wp14:anchorId="79E8BC3A" wp14:editId="7777777">
                <wp:simplePos x="0" y="0"/>
                <wp:positionH relativeFrom="margin">
                  <wp:posOffset>3314700</wp:posOffset>
                </wp:positionH>
                <wp:positionV relativeFrom="paragraph">
                  <wp:posOffset>5210175</wp:posOffset>
                </wp:positionV>
                <wp:extent cx="1371600" cy="1637665"/>
                <wp:effectExtent l="19050" t="19050" r="19050" b="1968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FF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5139B1" w:rsidP="005139B1" w:rsidRDefault="00401D26" w14:paraId="2E0AF8F1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20"/>
                              </w:rPr>
                              <w:t>French</w:t>
                            </w:r>
                          </w:p>
                          <w:p xmlns:wp14="http://schemas.microsoft.com/office/word/2010/wordml" w:rsidR="005139B1" w:rsidP="007E79CE" w:rsidRDefault="007E79CE" w14:paraId="61576A03" wp14:textId="77777777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t xml:space="preserve">We are learning about the French capital, Paris. How to introduce ourselves, numbers and colours. </w:t>
                            </w:r>
                          </w:p>
                          <w:p xmlns:wp14="http://schemas.microsoft.com/office/word/2010/wordml" w:rsidR="005139B1" w:rsidP="005139B1" w:rsidRDefault="005139B1" w14:paraId="1FC39945" wp14:textId="7777777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69938A3">
              <v:rect id="Rectangle 5" style="position:absolute;margin-left:261pt;margin-top:410.25pt;width:108pt;height:128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8" strokecolor="lime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139B1" w:rsidP="005139B1" w:rsidRDefault="00401D26" w14:paraId="51712841" wp14:textId="77777777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20"/>
                        </w:rPr>
                        <w:t>French</w:t>
                      </w:r>
                    </w:p>
                    <w:p w:rsidR="005139B1" w:rsidP="007E79CE" w:rsidRDefault="007E79CE" w14:paraId="4CCA09DD" wp14:textId="77777777">
                      <w:pPr>
                        <w:spacing w:line="275" w:lineRule="auto"/>
                        <w:ind w:left="0" w:hanging="2"/>
                      </w:pPr>
                      <w:r>
                        <w:t xml:space="preserve">We are learning about the French capital, Paris. How to introduce </w:t>
                      </w:r>
                      <w:proofErr w:type="gramStart"/>
                      <w:r>
                        <w:t>ourselves, numbers and colours</w:t>
                      </w:r>
                      <w:proofErr w:type="gramEnd"/>
                      <w:r>
                        <w:t xml:space="preserve">. </w:t>
                      </w:r>
                    </w:p>
                    <w:p w:rsidR="005139B1" w:rsidP="005139B1" w:rsidRDefault="005139B1" w14:paraId="0562CB0E" wp14:textId="77777777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2D78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696" behindDoc="0" locked="0" layoutInCell="1" allowOverlap="1" wp14:anchorId="40F1DFF0" wp14:editId="7777777">
                <wp:simplePos x="0" y="0"/>
                <wp:positionH relativeFrom="margin">
                  <wp:posOffset>3295650</wp:posOffset>
                </wp:positionH>
                <wp:positionV relativeFrom="paragraph">
                  <wp:posOffset>2346325</wp:posOffset>
                </wp:positionV>
                <wp:extent cx="3172460" cy="2786380"/>
                <wp:effectExtent l="19050" t="12700" r="18415" b="2032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2460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43634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5139B1" w:rsidP="005139B1" w:rsidRDefault="005139B1" w14:paraId="0A6CB2C4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  <w:sz w:val="18"/>
                              </w:rPr>
                              <w:t>English</w:t>
                            </w:r>
                          </w:p>
                          <w:p xmlns:wp14="http://schemas.microsoft.com/office/word/2010/wordml" w:rsidR="00EB2377" w:rsidP="005139B1" w:rsidRDefault="005139B1" w14:paraId="0E27FE16" wp14:textId="77777777">
                            <w:pPr>
                              <w:spacing w:after="0" w:line="275" w:lineRule="auto"/>
                              <w:ind w:left="0" w:hanging="2"/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139B1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In English we will be exploring </w:t>
                            </w:r>
                            <w:r w:rsidR="00B22FCA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>the novel The Iron Man by Ted Hughes</w:t>
                            </w:r>
                            <w:r w:rsidR="009C09E3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(linking this to our </w:t>
                            </w:r>
                            <w:r w:rsidR="00DC0770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>Science</w:t>
                            </w:r>
                            <w:r w:rsidR="009C09E3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sessions). This will be used as a stimulus to creat</w:t>
                            </w:r>
                            <w:r w:rsidR="00EB2377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>e a non-chronological text linked to space, as well as persuasion pieces of writing</w:t>
                            </w:r>
                            <w:r w:rsidR="009C09E3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Whilst looking at these text types, we will be looking at identifying different </w:t>
                            </w:r>
                            <w:r w:rsidR="00EB2377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>word classes, use of fronted adverbials as well as developing our use of punctuation</w:t>
                            </w:r>
                            <w:r w:rsidR="009C09E3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F27988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2377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>We will also be developing</w:t>
                            </w:r>
                            <w:r w:rsidR="009C09E3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our </w:t>
                            </w:r>
                            <w:r w:rsidR="00F27988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narrative writing by looking at applying </w:t>
                            </w:r>
                            <w:r w:rsidR="00EB2377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our use of </w:t>
                            </w:r>
                            <w:r w:rsidR="00F27988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description to paint a vivid picture of characters and settings. </w:t>
                            </w:r>
                          </w:p>
                          <w:p xmlns:wp14="http://schemas.microsoft.com/office/word/2010/wordml" w:rsidR="00EB2377" w:rsidP="00B22FCA" w:rsidRDefault="00EB2377" w14:paraId="34CE0A41" wp14:textId="77777777">
                            <w:pPr>
                              <w:spacing w:after="0" w:line="275" w:lineRule="auto"/>
                              <w:ind w:left="0" w:leftChars="0" w:firstLine="0" w:firstLineChars="0"/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5139B1" w:rsidP="005139B1" w:rsidRDefault="00F27988" w14:paraId="25A5E380" wp14:textId="77777777">
                            <w:pPr>
                              <w:spacing w:after="0" w:line="275" w:lineRule="auto"/>
                              <w:ind w:left="0" w:hanging="2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>Throughout the term, w</w:t>
                            </w:r>
                            <w:r w:rsidRPr="005139B1" w:rsidR="005139B1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 will continue to practise our </w:t>
                            </w:r>
                            <w:r w:rsidR="00B57B9D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>grammar, spelling,</w:t>
                            </w:r>
                            <w:r w:rsidR="00EB2377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fluency,</w:t>
                            </w:r>
                            <w:r w:rsidR="00B57B9D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39B1" w:rsidR="005139B1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>comprehension</w:t>
                            </w:r>
                            <w:r w:rsidR="00B57B9D"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and handwriting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skills.</w:t>
                            </w:r>
                          </w:p>
                          <w:p xmlns:wp14="http://schemas.microsoft.com/office/word/2010/wordml" w:rsidR="005139B1" w:rsidP="005139B1" w:rsidRDefault="005139B1" w14:paraId="62EBF3C5" wp14:textId="77777777">
                            <w:pPr>
                              <w:spacing w:after="0" w:line="275" w:lineRule="auto"/>
                              <w:ind w:left="0" w:hanging="2"/>
                            </w:pPr>
                          </w:p>
                          <w:p xmlns:wp14="http://schemas.microsoft.com/office/word/2010/wordml" w:rsidR="005139B1" w:rsidP="005139B1" w:rsidRDefault="005139B1" w14:paraId="6D98A12B" wp14:textId="77777777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xmlns:wp14="http://schemas.microsoft.com/office/word/2010/wordml" w:rsidR="005139B1" w:rsidP="005139B1" w:rsidRDefault="005139B1" w14:paraId="2946DB82" wp14:textId="7777777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A192D8">
              <v:rect id="Rectangle 9" style="position:absolute;margin-left:259.5pt;margin-top:184.75pt;width:249.8pt;height:219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9" strokecolor="#943634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139B1" w:rsidP="005139B1" w:rsidRDefault="005139B1" w14:paraId="49A56AFD" wp14:textId="77777777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  <w:sz w:val="18"/>
                        </w:rPr>
                        <w:t>English</w:t>
                      </w:r>
                    </w:p>
                    <w:p w:rsidR="00EB2377" w:rsidP="005139B1" w:rsidRDefault="005139B1" w14:paraId="0F2C3CF2" wp14:textId="77777777">
                      <w:pPr>
                        <w:spacing w:after="0" w:line="275" w:lineRule="auto"/>
                        <w:ind w:left="0" w:hanging="2"/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</w:pPr>
                      <w:r w:rsidRPr="005139B1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In </w:t>
                      </w:r>
                      <w:proofErr w:type="gramStart"/>
                      <w:r w:rsidRPr="005139B1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>English</w:t>
                      </w:r>
                      <w:proofErr w:type="gramEnd"/>
                      <w:r w:rsidRPr="005139B1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 we will be exploring </w:t>
                      </w:r>
                      <w:r w:rsidR="00B22FCA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>the novel The Iron Man by Ted Hughes</w:t>
                      </w:r>
                      <w:r w:rsidR="009C09E3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 (linking this to our </w:t>
                      </w:r>
                      <w:r w:rsidR="00DC0770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>Science</w:t>
                      </w:r>
                      <w:r w:rsidR="009C09E3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 sessions). This will be used as a stimulus to creat</w:t>
                      </w:r>
                      <w:r w:rsidR="00EB2377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>e a non-chronological text linked to space, as well as persuasion pieces of writing</w:t>
                      </w:r>
                      <w:r w:rsidR="009C09E3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. Whilst looking at these text types, we will be looking at identifying different </w:t>
                      </w:r>
                      <w:r w:rsidR="00EB2377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>word classes, use of fronted adverbials as well as developing our use of punctuation</w:t>
                      </w:r>
                      <w:r w:rsidR="009C09E3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F27988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B2377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>We will also be developing</w:t>
                      </w:r>
                      <w:r w:rsidR="009C09E3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 our </w:t>
                      </w:r>
                      <w:r w:rsidR="00F27988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narrative writing by looking at applying </w:t>
                      </w:r>
                      <w:r w:rsidR="00EB2377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our use of </w:t>
                      </w:r>
                      <w:r w:rsidR="00F27988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description to paint a vivid picture of characters and settings. </w:t>
                      </w:r>
                    </w:p>
                    <w:p w:rsidR="00EB2377" w:rsidP="00B22FCA" w:rsidRDefault="00EB2377" w14:paraId="5997CC1D" wp14:textId="77777777">
                      <w:pPr>
                        <w:spacing w:after="0" w:line="275" w:lineRule="auto"/>
                        <w:ind w:left="0" w:leftChars="0" w:firstLine="0" w:firstLineChars="0"/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5139B1" w:rsidP="005139B1" w:rsidRDefault="00F27988" w14:paraId="4C0678BF" wp14:textId="77777777">
                      <w:pPr>
                        <w:spacing w:after="0" w:line="275" w:lineRule="auto"/>
                        <w:ind w:left="0" w:hanging="2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>Throughout the term, w</w:t>
                      </w:r>
                      <w:r w:rsidRPr="005139B1" w:rsidR="005139B1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e will continue to practise our </w:t>
                      </w:r>
                      <w:r w:rsidR="00B57B9D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>grammar, spelling,</w:t>
                      </w:r>
                      <w:r w:rsidR="00EB2377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 fluency,</w:t>
                      </w:r>
                      <w:r w:rsidR="00B57B9D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139B1" w:rsidR="005139B1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>comprehension</w:t>
                      </w:r>
                      <w:r w:rsidR="00B57B9D"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 and handwriting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0"/>
                          <w:szCs w:val="20"/>
                        </w:rPr>
                        <w:t xml:space="preserve"> skills.</w:t>
                      </w:r>
                    </w:p>
                    <w:p w:rsidR="005139B1" w:rsidP="005139B1" w:rsidRDefault="005139B1" w14:paraId="110FFD37" wp14:textId="77777777">
                      <w:pPr>
                        <w:spacing w:after="0" w:line="275" w:lineRule="auto"/>
                        <w:ind w:left="0" w:hanging="2"/>
                      </w:pPr>
                    </w:p>
                    <w:p w:rsidR="005139B1" w:rsidP="005139B1" w:rsidRDefault="005139B1" w14:paraId="6B699379" wp14:textId="77777777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  <w:p w:rsidR="005139B1" w:rsidP="005139B1" w:rsidRDefault="005139B1" w14:paraId="3FE9F23F" wp14:textId="77777777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2D78"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221A212E" wp14:editId="7777777">
                <wp:simplePos x="0" y="0"/>
                <wp:positionH relativeFrom="column">
                  <wp:posOffset>6534150</wp:posOffset>
                </wp:positionH>
                <wp:positionV relativeFrom="paragraph">
                  <wp:posOffset>0</wp:posOffset>
                </wp:positionV>
                <wp:extent cx="3340100" cy="1457960"/>
                <wp:effectExtent l="19050" t="19050" r="12700" b="18415"/>
                <wp:wrapSquare wrapText="bothSides"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xmlns:wp14="http://schemas.microsoft.com/office/word/2010/wordml" w:rsidR="005139B1" w:rsidP="005139B1" w:rsidRDefault="005139B1" w14:paraId="6FFD8311" wp14:textId="77777777">
                            <w:pPr>
                              <w:spacing w:after="0" w:line="275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000000"/>
                              </w:rPr>
                              <w:t>History</w:t>
                            </w:r>
                          </w:p>
                          <w:p xmlns:wp14="http://schemas.microsoft.com/office/word/2010/wordml" w:rsidR="005139B1" w:rsidP="005139B1" w:rsidRDefault="00401D26" w14:paraId="49D3453B" wp14:textId="77777777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t xml:space="preserve">We will be focusing on our history topic of </w:t>
                            </w:r>
                            <w:r w:rsidR="00D669C0">
                              <w:t>the Tudors</w:t>
                            </w:r>
                            <w:r>
                              <w:t>. As historians, the children will be looking at placing this era on a time line. We will be lo</w:t>
                            </w:r>
                            <w:r w:rsidR="00D669C0">
                              <w:t>oking at poverty in the Tudor times</w:t>
                            </w:r>
                            <w:r>
                              <w:t xml:space="preserve"> and be using a range of historical enquiry skills in order to answer questions about life at this time.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6B35B5">
              <v:rect id="Rectangle 13" style="position:absolute;margin-left:514.5pt;margin-top:0;width:263pt;height:1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strokecolor="#00b050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139B1" w:rsidP="005139B1" w:rsidRDefault="005139B1" w14:paraId="5AB22ACA" wp14:textId="77777777">
                      <w:pPr>
                        <w:spacing w:after="0" w:line="275" w:lineRule="auto"/>
                        <w:ind w:left="0" w:hanging="2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000000"/>
                        </w:rPr>
                        <w:t>History</w:t>
                      </w:r>
                    </w:p>
                    <w:p w:rsidR="005139B1" w:rsidP="005139B1" w:rsidRDefault="00401D26" w14:paraId="78327823" wp14:textId="77777777">
                      <w:pPr>
                        <w:spacing w:line="275" w:lineRule="auto"/>
                        <w:ind w:left="0" w:hanging="2"/>
                      </w:pPr>
                      <w:r>
                        <w:t xml:space="preserve">We will be focusing on our history topic of </w:t>
                      </w:r>
                      <w:r w:rsidR="00D669C0">
                        <w:t>the Tudors</w:t>
                      </w:r>
                      <w:r>
                        <w:t>. As historians, the children will be looking at placing this era on a time line. We will be lo</w:t>
                      </w:r>
                      <w:r w:rsidR="00D669C0">
                        <w:t>oking at poverty in the Tudor times</w:t>
                      </w:r>
                      <w:r>
                        <w:t xml:space="preserve"> and be using a range of historical enquiry skills in order to answer questions about life at this time.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139B1" w:rsidSect="005139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4BC8"/>
    <w:multiLevelType w:val="multilevel"/>
    <w:tmpl w:val="006C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B1"/>
    <w:rsid w:val="000A6E00"/>
    <w:rsid w:val="00165E75"/>
    <w:rsid w:val="00170127"/>
    <w:rsid w:val="00196B8C"/>
    <w:rsid w:val="00401D26"/>
    <w:rsid w:val="004177AD"/>
    <w:rsid w:val="004B567E"/>
    <w:rsid w:val="005139B1"/>
    <w:rsid w:val="00550CCB"/>
    <w:rsid w:val="007A3CBD"/>
    <w:rsid w:val="007E79CE"/>
    <w:rsid w:val="008243C3"/>
    <w:rsid w:val="009C09E3"/>
    <w:rsid w:val="00A65CBB"/>
    <w:rsid w:val="00AF72C8"/>
    <w:rsid w:val="00B22FCA"/>
    <w:rsid w:val="00B23616"/>
    <w:rsid w:val="00B57B9D"/>
    <w:rsid w:val="00BE73E7"/>
    <w:rsid w:val="00C13CC6"/>
    <w:rsid w:val="00C42BDF"/>
    <w:rsid w:val="00C90A42"/>
    <w:rsid w:val="00C92D78"/>
    <w:rsid w:val="00D669C0"/>
    <w:rsid w:val="00DA6B21"/>
    <w:rsid w:val="00DC0770"/>
    <w:rsid w:val="00DE3390"/>
    <w:rsid w:val="00E75C3B"/>
    <w:rsid w:val="00E92C3B"/>
    <w:rsid w:val="00EB2377"/>
    <w:rsid w:val="00F27988"/>
    <w:rsid w:val="00FA2C7B"/>
    <w:rsid w:val="00FF3861"/>
    <w:rsid w:val="2E67D566"/>
    <w:rsid w:val="5406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7C4C"/>
  <w15:docId w15:val="{D17E7B6B-BB6A-4ACA-A67E-1DDB75CB36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39B1"/>
    <w:pPr>
      <w:suppressAutoHyphens/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hAnsi="Calibri" w:eastAsia="Calibri" w:cs="Calibri"/>
      <w:position w:val="-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7B9D"/>
    <w:rPr>
      <w:rFonts w:ascii="Tahoma" w:hAnsi="Tahoma" w:eastAsia="Calibri" w:cs="Tahoma"/>
      <w:position w:val="-1"/>
      <w:sz w:val="16"/>
      <w:szCs w:val="16"/>
    </w:rPr>
  </w:style>
  <w:style w:type="character" w:styleId="normaltextrun" w:customStyle="1">
    <w:name w:val="normaltextrun"/>
    <w:basedOn w:val="DefaultParagraphFont"/>
    <w:rsid w:val="00A65CBB"/>
  </w:style>
  <w:style w:type="table" w:styleId="TableGrid">
    <w:name w:val="Table Grid"/>
    <w:basedOn w:val="TableNormal"/>
    <w:uiPriority w:val="59"/>
    <w:rsid w:val="00A65CB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A65CBB"/>
    <w:pPr>
      <w:suppressAutoHyphens w:val="0"/>
      <w:spacing w:before="100" w:beforeAutospacing="1" w:after="100" w:after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Cs w:val="24"/>
      <w:lang w:eastAsia="en-GB"/>
    </w:rPr>
  </w:style>
  <w:style w:type="character" w:styleId="eop" w:customStyle="1">
    <w:name w:val="eop"/>
    <w:basedOn w:val="DefaultParagraphFont"/>
    <w:rsid w:val="00A65CBB"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0.wmf" Id="rId6" /><Relationship Type="http://schemas.openxmlformats.org/officeDocument/2006/relationships/customXml" Target="../customXml/item3.xml" Id="rId11" /><Relationship Type="http://schemas.openxmlformats.org/officeDocument/2006/relationships/image" Target="media/image1.wmf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B4D3CB3B13F45A38EAFA683EBDD3C" ma:contentTypeVersion="16" ma:contentTypeDescription="Create a new document." ma:contentTypeScope="" ma:versionID="79fa0d46039ea5e2f906bacd040221d3">
  <xsd:schema xmlns:xsd="http://www.w3.org/2001/XMLSchema" xmlns:xs="http://www.w3.org/2001/XMLSchema" xmlns:p="http://schemas.microsoft.com/office/2006/metadata/properties" xmlns:ns2="3e62ebfe-7fa8-4412-80f6-4bffb4c145a3" xmlns:ns3="3cd7f34f-eda2-482e-b8fc-37ba04e1cc64" targetNamespace="http://schemas.microsoft.com/office/2006/metadata/properties" ma:root="true" ma:fieldsID="9ccb3945991cab6613c415d639817045" ns2:_="" ns3:_="">
    <xsd:import namespace="3e62ebfe-7fa8-4412-80f6-4bffb4c145a3"/>
    <xsd:import namespace="3cd7f34f-eda2-482e-b8fc-37ba04e1c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2ebfe-7fa8-4412-80f6-4bffb4c14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75e32-a577-48ff-a050-7d24401c2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f34f-eda2-482e-b8fc-37ba04e1cc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29df50-812f-4e3d-9a5a-fdaad488d48e}" ma:internalName="TaxCatchAll" ma:showField="CatchAllData" ma:web="3cd7f34f-eda2-482e-b8fc-37ba04e1c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2ebfe-7fa8-4412-80f6-4bffb4c145a3">
      <Terms xmlns="http://schemas.microsoft.com/office/infopath/2007/PartnerControls"/>
    </lcf76f155ced4ddcb4097134ff3c332f>
    <TaxCatchAll xmlns="3cd7f34f-eda2-482e-b8fc-37ba04e1cc64" xsi:nil="true"/>
  </documentManagement>
</p:properties>
</file>

<file path=customXml/itemProps1.xml><?xml version="1.0" encoding="utf-8"?>
<ds:datastoreItem xmlns:ds="http://schemas.openxmlformats.org/officeDocument/2006/customXml" ds:itemID="{7C8206AE-4B19-439B-B975-EC55AF02B4D2}"/>
</file>

<file path=customXml/itemProps2.xml><?xml version="1.0" encoding="utf-8"?>
<ds:datastoreItem xmlns:ds="http://schemas.openxmlformats.org/officeDocument/2006/customXml" ds:itemID="{1EA611FF-2456-4DB0-B77C-B4EE832A451E}"/>
</file>

<file path=customXml/itemProps3.xml><?xml version="1.0" encoding="utf-8"?>
<ds:datastoreItem xmlns:ds="http://schemas.openxmlformats.org/officeDocument/2006/customXml" ds:itemID="{2F1AA5E9-2ABE-4B7F-A9B6-1594F5795F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Rachel.Rood - SCH.309</dc:creator>
  <cp:lastModifiedBy>Catherine Mold</cp:lastModifiedBy>
  <cp:revision>3</cp:revision>
  <dcterms:created xsi:type="dcterms:W3CDTF">2023-09-18T13:08:00Z</dcterms:created>
  <dcterms:modified xsi:type="dcterms:W3CDTF">2023-09-18T13:51:23Z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0x010100D82B4D3CB3B13F45A38EAFA683EBDD3C</vt:lpwstr>
  </property>
  <property fmtid="{D5CDD505-2E9C-101B-9397-08002B2CF9AE}" pid="3" name="MediaServiceImageTags">
    <vt:lpwstr/>
  </property>
</Properties>
</file>