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B1" w:rsidRDefault="006677AD">
      <w:pPr>
        <w:ind w:left="0" w:hanging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914400</wp:posOffset>
                </wp:positionV>
                <wp:extent cx="1514475" cy="1133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69C0" w:rsidRDefault="006677AD">
                            <w:pPr>
                              <w:ind w:left="1" w:hanging="3"/>
                            </w:pPr>
                            <w:r>
                              <w:rPr>
                                <w:rFonts w:ascii="CCW Precursive 1" w:hAnsi="CCW Precursive 1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9BA4887" wp14:editId="2A7D61F9">
                                  <wp:extent cx="1038225" cy="9938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ingfisher-bird-on-branch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973" cy="1015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2.25pt;margin-top:1in;width:119.25pt;height:8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" fillcolor="white [3201]" strokeweight=".5pt">
                <v:textbox>
                  <w:txbxContent>
                    <w:p w:rsidR="00D669C0" w:rsidRDefault="006677AD">
                      <w:pPr>
                        <w:ind w:left="1" w:hanging="3"/>
                      </w:pPr>
                      <w:r>
                        <w:rPr>
                          <w:rFonts w:ascii="CCW Precursive 1" w:hAnsi="CCW Precursive 1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9BA4887" wp14:editId="2A7D61F9">
                            <wp:extent cx="1038225" cy="9938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ingfisher-bird-on-branch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973" cy="1015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4143375</wp:posOffset>
                </wp:positionV>
                <wp:extent cx="3342005" cy="9144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0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FF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1D26" w:rsidRDefault="00401D26" w:rsidP="00401D2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PE</w:t>
                            </w:r>
                          </w:p>
                          <w:p w:rsidR="00401D26" w:rsidRDefault="00401D26" w:rsidP="00401D26">
                            <w:pPr>
                              <w:ind w:left="0" w:hanging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 will be with our Sports Coach, Mr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Anning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term. The children will have se</w:t>
                            </w:r>
                            <w:r w:rsidR="00B22FCA">
                              <w:rPr>
                                <w:sz w:val="20"/>
                                <w:szCs w:val="20"/>
                              </w:rPr>
                              <w:t>ssions on a Monday</w:t>
                            </w:r>
                            <w:r w:rsidRPr="006677A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677AD" w:rsidRPr="006677AD">
                              <w:rPr>
                                <w:sz w:val="20"/>
                                <w:szCs w:val="20"/>
                              </w:rPr>
                              <w:t>They will also have PE with myself every Friday.</w:t>
                            </w:r>
                            <w:r w:rsidR="006677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77AD" w:rsidRPr="005F696A" w:rsidRDefault="006677AD" w:rsidP="00401D26">
                            <w:pPr>
                              <w:ind w:left="0" w:hanging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1D26" w:rsidRDefault="00401D26" w:rsidP="00401D26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401D26" w:rsidRDefault="00401D26" w:rsidP="00401D2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12pt;margin-top:326.25pt;width:263.1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" strokecolor="lime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401D26" w:rsidRDefault="00401D26" w:rsidP="00401D2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PE</w:t>
                      </w:r>
                    </w:p>
                    <w:p w:rsidR="00401D26" w:rsidRDefault="00401D26" w:rsidP="00401D26">
                      <w:pPr>
                        <w:ind w:left="0" w:hanging="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 will be with our Sports Coach, Mr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Anning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term. The children will have se</w:t>
                      </w:r>
                      <w:r w:rsidR="00B22FCA">
                        <w:rPr>
                          <w:sz w:val="20"/>
                          <w:szCs w:val="20"/>
                        </w:rPr>
                        <w:t>ssions on a Monday</w:t>
                      </w:r>
                      <w:r w:rsidRPr="006677A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677AD" w:rsidRPr="006677AD">
                        <w:rPr>
                          <w:sz w:val="20"/>
                          <w:szCs w:val="20"/>
                        </w:rPr>
                        <w:t>They will also have PE with myself every Friday.</w:t>
                      </w:r>
                      <w:r w:rsidR="006677A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77AD" w:rsidRPr="005F696A" w:rsidRDefault="006677AD" w:rsidP="00401D26">
                      <w:pPr>
                        <w:ind w:left="0" w:hanging="2"/>
                        <w:rPr>
                          <w:sz w:val="20"/>
                          <w:szCs w:val="20"/>
                        </w:rPr>
                      </w:pPr>
                    </w:p>
                    <w:p w:rsidR="00401D26" w:rsidRDefault="00401D26" w:rsidP="00401D26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401D26" w:rsidRDefault="00401D26" w:rsidP="00401D26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5191125</wp:posOffset>
                </wp:positionV>
                <wp:extent cx="3372485" cy="1600200"/>
                <wp:effectExtent l="0" t="0" r="1841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Maths</w:t>
                            </w:r>
                          </w:p>
                          <w:p w:rsidR="008243C3" w:rsidRDefault="00B57B9D" w:rsidP="00401D26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This term the children will be improving their knowledge</w:t>
                            </w:r>
                            <w:r w:rsidR="006677A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of multiplication and </w:t>
                            </w:r>
                            <w:proofErr w:type="gramStart"/>
                            <w:r w:rsidR="006677A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division ,</w:t>
                            </w:r>
                            <w:proofErr w:type="gramEnd"/>
                            <w:r w:rsidR="006677A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exploring length and perimeters, looking at fractions.</w:t>
                            </w:r>
                          </w:p>
                          <w:p w:rsidR="006677AD" w:rsidRDefault="006677AD" w:rsidP="00401D26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6677AD" w:rsidRDefault="006677AD" w:rsidP="00401D26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3 will have an additional topic of mass and capacity</w:t>
                            </w:r>
                          </w:p>
                          <w:p w:rsidR="006677AD" w:rsidRDefault="006677AD" w:rsidP="00401D26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6677AD" w:rsidRDefault="006677AD" w:rsidP="00401D26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4 will have an additional topic exploring decimals </w:t>
                            </w: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12pt;margin-top:408.75pt;width:265.5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" strokecolor="red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Maths</w:t>
                      </w:r>
                    </w:p>
                    <w:p w:rsidR="008243C3" w:rsidRDefault="00B57B9D" w:rsidP="00401D26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This term the children will be improving their knowledge</w:t>
                      </w:r>
                      <w:r w:rsidR="006677AD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of multiplication and </w:t>
                      </w:r>
                      <w:proofErr w:type="gramStart"/>
                      <w:r w:rsidR="006677AD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division ,</w:t>
                      </w:r>
                      <w:proofErr w:type="gramEnd"/>
                      <w:r w:rsidR="006677AD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exploring length and perimeters, looking at fractions.</w:t>
                      </w:r>
                    </w:p>
                    <w:p w:rsidR="006677AD" w:rsidRDefault="006677AD" w:rsidP="00401D26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6677AD" w:rsidRDefault="006677AD" w:rsidP="00401D26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Yr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3 will have an additional topic of mass and capacity</w:t>
                      </w:r>
                    </w:p>
                    <w:p w:rsidR="006677AD" w:rsidRDefault="006677AD" w:rsidP="00401D26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6677AD" w:rsidRDefault="006677AD" w:rsidP="00401D26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Yr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4 will have an additional topic exploring decimals </w:t>
                      </w:r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3867150</wp:posOffset>
                </wp:positionV>
                <wp:extent cx="3333750" cy="1221740"/>
                <wp:effectExtent l="0" t="0" r="19050" b="165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1D26" w:rsidRDefault="00401D26" w:rsidP="00401D2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w:rsidR="00401D26" w:rsidRDefault="00165E75" w:rsidP="00401D26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>As musicians,</w:t>
                            </w:r>
                            <w:r w:rsidR="00401D26">
                              <w:t xml:space="preserve"> </w:t>
                            </w:r>
                            <w:r w:rsidR="00D669C0">
                              <w:t>we will work with Mr Cla</w:t>
                            </w:r>
                            <w:r w:rsidR="007E79CE">
                              <w:t>r</w:t>
                            </w:r>
                            <w:r w:rsidR="00D669C0">
                              <w:t xml:space="preserve">ke </w:t>
                            </w:r>
                            <w:r w:rsidR="007E79CE">
                              <w:t xml:space="preserve">every Friday learning play the Ukuleles. We will learn the cords and notes to play simple songs and perform them to others.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552pt;margin-top:304.5pt;width:262.5pt;height:96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" strokecolor="#7030a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401D26" w:rsidRDefault="00401D26" w:rsidP="00401D2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Music</w:t>
                      </w:r>
                    </w:p>
                    <w:p w:rsidR="00401D26" w:rsidRDefault="00165E75" w:rsidP="00401D26">
                      <w:pPr>
                        <w:spacing w:line="275" w:lineRule="auto"/>
                        <w:ind w:left="0" w:hanging="2"/>
                      </w:pPr>
                      <w:r>
                        <w:t>As musicians,</w:t>
                      </w:r>
                      <w:r w:rsidR="00401D26">
                        <w:t xml:space="preserve"> </w:t>
                      </w:r>
                      <w:r w:rsidR="00D669C0">
                        <w:t>we will work with Mr Cla</w:t>
                      </w:r>
                      <w:r w:rsidR="007E79CE">
                        <w:t>r</w:t>
                      </w:r>
                      <w:r w:rsidR="00D669C0">
                        <w:t xml:space="preserve">ke </w:t>
                      </w:r>
                      <w:r w:rsidR="007E79CE">
                        <w:t xml:space="preserve">every Friday learning play the Ukuleles. We will learn the cords and notes to play simple songs and perform them to others.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2647950</wp:posOffset>
                </wp:positionV>
                <wp:extent cx="3282950" cy="1028700"/>
                <wp:effectExtent l="0" t="0" r="1270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Geography</w:t>
                            </w:r>
                          </w:p>
                          <w:p w:rsidR="005139B1" w:rsidRDefault="00EB2377" w:rsidP="005139B1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As geographers,</w:t>
                            </w:r>
                            <w:r w:rsidR="006677A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after half term, we are focusing on the countries of United Arab Emirates and Qatar, two of the richest na</w:t>
                            </w:r>
                            <w:r w:rsidR="005E336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tions. </w:t>
                            </w:r>
                            <w:r w:rsidR="005E336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This is contrast to our s</w:t>
                            </w:r>
                            <w:r w:rsidR="006677A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tudies of Kenya in the autumn term. </w:t>
                            </w:r>
                            <w:bookmarkStart w:id="0" w:name="_GoBack"/>
                            <w:bookmarkEnd w:id="0"/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516pt;margin-top:208.5pt;width:258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" strokecolor="yellow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Geography</w:t>
                      </w:r>
                    </w:p>
                    <w:p w:rsidR="005139B1" w:rsidRDefault="00EB2377" w:rsidP="005139B1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As geographers,</w:t>
                      </w:r>
                      <w:r w:rsidR="006677AD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after half term, we are focusing on the countries of United Arab Emirates and Qatar, two of the richest na</w:t>
                      </w:r>
                      <w:r w:rsidR="005E3363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tions. </w:t>
                      </w:r>
                      <w:r w:rsidR="005E3363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This is contrast to our s</w:t>
                      </w:r>
                      <w:r w:rsidR="006677AD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tudies of Kenya in the autumn term. </w:t>
                      </w:r>
                      <w:bookmarkStart w:id="1" w:name="_GoBack"/>
                      <w:bookmarkEnd w:id="1"/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1533525</wp:posOffset>
                </wp:positionV>
                <wp:extent cx="3305175" cy="904875"/>
                <wp:effectExtent l="0" t="0" r="28575" b="2857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</w:t>
                            </w:r>
                          </w:p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>theologists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, </w:t>
                            </w:r>
                            <w:r w:rsidR="00823B1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we are exploring the questions does Jesus have authority for everyone and </w:t>
                            </w:r>
                            <w:r w:rsidR="006677AD" w:rsidRPr="006677AD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does taking bread and wine show that someone is a Christian?</w:t>
                            </w: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16pt;margin-top:120.75pt;width:260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" strokecolor="#ffc00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RE</w:t>
                      </w:r>
                    </w:p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 xml:space="preserve">As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>theologists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 xml:space="preserve">, </w:t>
                      </w:r>
                      <w:r w:rsidR="00823B1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we are exploring the questions does Jesus have authority for everyone and </w:t>
                      </w:r>
                      <w:r w:rsidR="006677AD" w:rsidRPr="006677AD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d</w:t>
                      </w:r>
                      <w:r w:rsidR="006677AD" w:rsidRPr="006677AD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oes taking bread and wine show that someone is a Christian?</w:t>
                      </w:r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23B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1981200</wp:posOffset>
                </wp:positionV>
                <wp:extent cx="3361055" cy="1095375"/>
                <wp:effectExtent l="0" t="0" r="10795" b="2857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Pr="00EB2377" w:rsidRDefault="00EB2377" w:rsidP="00EB2377">
                            <w:pPr>
                              <w:spacing w:line="275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2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:rsidR="00823B17" w:rsidRDefault="00EB2377" w:rsidP="00823B17">
                            <w:pPr>
                              <w:ind w:left="0" w:hanging="2"/>
                              <w:rPr>
                                <w:rFonts w:ascii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Artists,</w:t>
                            </w:r>
                            <w:r w:rsidR="00E75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will be looking at </w:t>
                            </w:r>
                            <w:r w:rsidR="00823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mixed media, in particular the form of the human body in </w:t>
                            </w:r>
                            <w:proofErr w:type="spellStart"/>
                            <w:r w:rsidR="00823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scuplture</w:t>
                            </w:r>
                            <w:proofErr w:type="spellEnd"/>
                            <w:r w:rsidR="00823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Studying the work of Anthony </w:t>
                            </w:r>
                            <w:proofErr w:type="spellStart"/>
                            <w:r w:rsidR="00823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Gormley</w:t>
                            </w:r>
                            <w:proofErr w:type="spellEnd"/>
                            <w:r w:rsidR="00823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>
                              <w:r w:rsidR="00823B17" w:rsidRPr="00823B17">
                                <w:rPr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https://antonygormley.com/</w:t>
                              </w:r>
                            </w:hyperlink>
                          </w:p>
                          <w:p w:rsidR="00823B17" w:rsidRDefault="00823B17" w:rsidP="00823B1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2377" w:rsidRPr="00EB2377" w:rsidRDefault="00823B17" w:rsidP="005139B1">
                            <w:pPr>
                              <w:spacing w:line="275" w:lineRule="auto"/>
                              <w:ind w:left="0" w:hanging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12.75pt;margin-top:156pt;width:264.6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" strokecolor="#c0000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Pr="00EB2377" w:rsidRDefault="00EB2377" w:rsidP="00EB2377">
                      <w:pPr>
                        <w:spacing w:line="275" w:lineRule="auto"/>
                        <w:ind w:left="0" w:hanging="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B23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</w:t>
                      </w:r>
                    </w:p>
                    <w:p w:rsidR="00823B17" w:rsidRDefault="00EB2377" w:rsidP="00823B17">
                      <w:pPr>
                        <w:ind w:left="0" w:hanging="2"/>
                        <w:rPr>
                          <w:rFonts w:ascii="Arial" w:hAnsi="Arial" w:cs="Arial"/>
                          <w:color w:val="1155C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Artists,</w:t>
                      </w:r>
                      <w:r w:rsidR="00E75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 will be looking at </w:t>
                      </w:r>
                      <w:r w:rsidR="00823B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mixed media, in particular the form of the human body in </w:t>
                      </w:r>
                      <w:proofErr w:type="spellStart"/>
                      <w:r w:rsidR="00823B17">
                        <w:rPr>
                          <w:rFonts w:ascii="Arial" w:hAnsi="Arial" w:cs="Arial"/>
                          <w:sz w:val="20"/>
                          <w:szCs w:val="20"/>
                        </w:rPr>
                        <w:t>scuplture</w:t>
                      </w:r>
                      <w:proofErr w:type="spellEnd"/>
                      <w:r w:rsidR="00823B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Studying the work of Anthony </w:t>
                      </w:r>
                      <w:proofErr w:type="spellStart"/>
                      <w:r w:rsidR="00823B17">
                        <w:rPr>
                          <w:rFonts w:ascii="Arial" w:hAnsi="Arial" w:cs="Arial"/>
                          <w:sz w:val="20"/>
                          <w:szCs w:val="20"/>
                        </w:rPr>
                        <w:t>Gormley</w:t>
                      </w:r>
                      <w:proofErr w:type="spellEnd"/>
                      <w:r w:rsidR="00823B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8">
                        <w:r w:rsidR="00823B17" w:rsidRPr="00823B17">
                          <w:rPr>
                            <w:rFonts w:ascii="Arial" w:hAnsi="Arial" w:cs="Arial"/>
                            <w:color w:val="1155CC"/>
                            <w:sz w:val="20"/>
                            <w:szCs w:val="20"/>
                            <w:u w:val="single"/>
                          </w:rPr>
                          <w:t>https://antonygormley.com/</w:t>
                        </w:r>
                      </w:hyperlink>
                    </w:p>
                    <w:p w:rsidR="00823B17" w:rsidRDefault="00823B17" w:rsidP="00823B1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2377" w:rsidRPr="00EB2377" w:rsidRDefault="00823B17" w:rsidP="005139B1">
                      <w:pPr>
                        <w:spacing w:line="275" w:lineRule="auto"/>
                        <w:ind w:left="0" w:hanging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E7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ragraph">
                  <wp:posOffset>5286375</wp:posOffset>
                </wp:positionV>
                <wp:extent cx="3333750" cy="15240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401D26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 Few Reminders</w:t>
                            </w:r>
                          </w:p>
                          <w:p w:rsidR="007E79CE" w:rsidRDefault="00401D26" w:rsidP="00B22FCA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401D2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The children will </w:t>
                            </w:r>
                            <w:r w:rsidR="00B22FCA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have PE on a Monday</w:t>
                            </w:r>
                            <w:r w:rsidR="006677A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and Friday</w:t>
                            </w:r>
                            <w:r w:rsidR="00B22FCA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they need 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kit</w:t>
                            </w:r>
                            <w:r w:rsidR="00B22FCA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in school. </w:t>
                            </w:r>
                          </w:p>
                          <w:p w:rsidR="006677AD" w:rsidRDefault="006677AD" w:rsidP="00B22FCA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401D26" w:rsidRDefault="00401D26" w:rsidP="00B22FCA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401D2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The expectation is that children should be reading for pleasure every night for at least 10 minutes.</w:t>
                            </w:r>
                          </w:p>
                          <w:p w:rsidR="006677AD" w:rsidRPr="00B22FCA" w:rsidRDefault="006677AD" w:rsidP="00B22FCA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5139B1" w:rsidRDefault="007E79CE" w:rsidP="005139B1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>Ukuleles will be needed in school every Friday.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556.5pt;margin-top:416.25pt;width:262.5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" strokecolor="#7030a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401D26" w:rsidP="005139B1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 Few Reminders</w:t>
                      </w:r>
                    </w:p>
                    <w:p w:rsidR="007E79CE" w:rsidRDefault="00401D26" w:rsidP="00B22FCA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401D2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The children will </w:t>
                      </w:r>
                      <w:r w:rsidR="00B22FCA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have PE on a Monday</w:t>
                      </w:r>
                      <w:r w:rsidR="006677AD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and Friday</w:t>
                      </w:r>
                      <w:r w:rsidR="00B22FCA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they need PE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kit</w:t>
                      </w:r>
                      <w:r w:rsidR="00B22FCA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in school. </w:t>
                      </w:r>
                    </w:p>
                    <w:p w:rsidR="006677AD" w:rsidRDefault="006677AD" w:rsidP="00B22FCA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401D26" w:rsidRDefault="00401D26" w:rsidP="00B22FCA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401D26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The expectation is that children should be reading for pleasure every night for at least 10 minutes.</w:t>
                      </w:r>
                    </w:p>
                    <w:p w:rsidR="006677AD" w:rsidRPr="00B22FCA" w:rsidRDefault="006677AD" w:rsidP="00B22FCA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5139B1" w:rsidRDefault="007E79CE" w:rsidP="005139B1">
                      <w:pPr>
                        <w:spacing w:line="275" w:lineRule="auto"/>
                        <w:ind w:left="0" w:hanging="2"/>
                      </w:pPr>
                      <w:r>
                        <w:t>Ukuleles will be needed in school every Friday.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3182620" cy="2264410"/>
                <wp:effectExtent l="0" t="0" r="17780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C92D78" w:rsidP="005139B1">
                            <w:pPr>
                              <w:spacing w:line="12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Kingfisher</w:t>
                            </w:r>
                            <w:r w:rsidR="005139B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Class</w:t>
                            </w:r>
                          </w:p>
                          <w:p w:rsidR="005139B1" w:rsidRDefault="00B57B9D" w:rsidP="005139B1">
                            <w:pPr>
                              <w:spacing w:line="12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2166A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Spring Term 2024</w:t>
                            </w:r>
                          </w:p>
                          <w:p w:rsidR="00550CCB" w:rsidRDefault="004177AD" w:rsidP="00D669C0">
                            <w:pPr>
                              <w:spacing w:line="120" w:lineRule="auto"/>
                              <w:ind w:left="1" w:hanging="3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Spaxton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Cof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E Primary</w:t>
                            </w:r>
                          </w:p>
                          <w:p w:rsidR="00D669C0" w:rsidRDefault="00D669C0" w:rsidP="00D669C0">
                            <w:pPr>
                              <w:spacing w:line="120" w:lineRule="auto"/>
                              <w:ind w:leftChars="0" w:left="0" w:firstLineChars="0"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A6E00" w:rsidRDefault="000A6E00" w:rsidP="000A6E00">
                            <w:pPr>
                              <w:spacing w:line="120" w:lineRule="auto"/>
                              <w:ind w:leftChars="0" w:left="0" w:firstLineChars="0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A6E00" w:rsidRDefault="000A6E00" w:rsidP="000A6E00">
                            <w:pPr>
                              <w:spacing w:line="120" w:lineRule="auto"/>
                              <w:ind w:leftChars="0" w:left="0" w:firstLineChars="0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A6E00" w:rsidRDefault="000A6E00" w:rsidP="000A6E00">
                            <w:pPr>
                              <w:spacing w:line="120" w:lineRule="auto"/>
                              <w:ind w:leftChars="0" w:left="0" w:firstLineChars="0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669C0" w:rsidRPr="00A65CBB" w:rsidRDefault="00D669C0" w:rsidP="005139B1">
                            <w:pPr>
                              <w:spacing w:line="120" w:lineRule="auto"/>
                              <w:ind w:leftChars="0" w:left="0" w:firstLineChars="0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0;margin-top:-.5pt;width:250.6pt;height:17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C92D78" w:rsidP="005139B1">
                      <w:pPr>
                        <w:spacing w:line="12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Kingfisher</w:t>
                      </w:r>
                      <w:r w:rsidR="005139B1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Class</w:t>
                      </w:r>
                    </w:p>
                    <w:p w:rsidR="005139B1" w:rsidRDefault="00B57B9D" w:rsidP="005139B1">
                      <w:pPr>
                        <w:spacing w:line="12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="002166A5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Spring Term 2024</w:t>
                      </w:r>
                    </w:p>
                    <w:p w:rsidR="00550CCB" w:rsidRDefault="004177AD" w:rsidP="00D669C0">
                      <w:pPr>
                        <w:spacing w:line="120" w:lineRule="auto"/>
                        <w:ind w:left="1" w:hanging="3"/>
                        <w:jc w:val="cente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Spaxton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Cof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E Primary</w:t>
                      </w:r>
                    </w:p>
                    <w:p w:rsidR="00D669C0" w:rsidRDefault="00D669C0" w:rsidP="00D669C0">
                      <w:pPr>
                        <w:spacing w:line="120" w:lineRule="auto"/>
                        <w:ind w:leftChars="0" w:left="0" w:firstLineChars="0" w:firstLine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RDefault="000A6E00" w:rsidP="000A6E00">
                      <w:pPr>
                        <w:spacing w:line="120" w:lineRule="auto"/>
                        <w:ind w:leftChars="0" w:left="0" w:firstLineChars="0"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RDefault="000A6E00" w:rsidP="000A6E00">
                      <w:pPr>
                        <w:spacing w:line="120" w:lineRule="auto"/>
                        <w:ind w:leftChars="0" w:left="0" w:firstLineChars="0"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RDefault="000A6E00" w:rsidP="000A6E00">
                      <w:pPr>
                        <w:spacing w:line="120" w:lineRule="auto"/>
                        <w:ind w:leftChars="0" w:left="0" w:firstLineChars="0"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669C0" w:rsidRPr="00A65CBB" w:rsidRDefault="00D669C0" w:rsidP="005139B1">
                      <w:pPr>
                        <w:spacing w:line="120" w:lineRule="auto"/>
                        <w:ind w:leftChars="0" w:left="0" w:firstLineChars="0"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-28575</wp:posOffset>
                </wp:positionV>
                <wp:extent cx="3351530" cy="1857375"/>
                <wp:effectExtent l="0" t="0" r="2032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Science</w:t>
                            </w:r>
                          </w:p>
                          <w:p w:rsidR="00EB2377" w:rsidRDefault="005139B1" w:rsidP="005139B1">
                            <w:pPr>
                              <w:spacing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As scientists we will </w:t>
                            </w:r>
                            <w:r w:rsidR="00EB23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investigating </w:t>
                            </w:r>
                            <w:r w:rsidR="002166A5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>food and the digestive system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5139B1" w:rsidRDefault="00EB2377" w:rsidP="005139B1">
                            <w:pPr>
                              <w:spacing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The children w</w:t>
                            </w:r>
                            <w:r w:rsidR="00B22FCA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ill investigate the </w:t>
                            </w:r>
                            <w:r w:rsidR="002166A5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stages of a digestive system from our mouths to our bottoms and everything in between!</w:t>
                            </w:r>
                          </w:p>
                          <w:p w:rsidR="002166A5" w:rsidRDefault="002166A5" w:rsidP="005139B1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We will also be exploring animals and how they have adapted to their habitats.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13.3pt;margin-top:-2.25pt;width:263.9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" strokecolor="blue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Science</w:t>
                      </w:r>
                    </w:p>
                    <w:p w:rsidR="00EB2377" w:rsidRDefault="005139B1" w:rsidP="005139B1">
                      <w:pPr>
                        <w:spacing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 xml:space="preserve">As scientists we will </w:t>
                      </w:r>
                      <w:r w:rsidR="00EB2377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 xml:space="preserve"> investigating </w:t>
                      </w:r>
                      <w:r w:rsidR="002166A5"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>food and the digestive system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 xml:space="preserve"> </w:t>
                      </w:r>
                    </w:p>
                    <w:p w:rsidR="005139B1" w:rsidRDefault="00EB2377" w:rsidP="005139B1">
                      <w:pPr>
                        <w:spacing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The children w</w:t>
                      </w:r>
                      <w:r w:rsidR="00B22FCA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ill investigate the </w:t>
                      </w:r>
                      <w:r w:rsidR="002166A5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stages of a digestive system from our mouths to our bottoms and everything in between!</w:t>
                      </w:r>
                    </w:p>
                    <w:p w:rsidR="002166A5" w:rsidRDefault="002166A5" w:rsidP="005139B1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We will also be exploring animals and how they have adapted to their habitats.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3228975</wp:posOffset>
                </wp:positionV>
                <wp:extent cx="3362325" cy="781050"/>
                <wp:effectExtent l="0" t="0" r="28575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Pr="008243C3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C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Design and Technology</w:t>
                            </w:r>
                          </w:p>
                          <w:p w:rsidR="005139B1" w:rsidRPr="00C13CC6" w:rsidRDefault="00E75C3B" w:rsidP="005139B1">
                            <w:pPr>
                              <w:spacing w:line="275" w:lineRule="auto"/>
                              <w:ind w:left="0" w:hanging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3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 half term, </w:t>
                            </w:r>
                            <w:r w:rsidR="00823B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class will be exploring a healthy and varied diet, linked to our Science topic. Designing, making and evaluating a pizza.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-12.1pt;margin-top:254.25pt;width:264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" strokecolor="#f79646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Pr="008243C3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Arial" w:hAnsi="Arial" w:cs="Arial"/>
                        </w:rPr>
                      </w:pPr>
                      <w:r w:rsidRPr="008243C3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Design and Technology</w:t>
                      </w:r>
                    </w:p>
                    <w:p w:rsidR="005139B1" w:rsidRPr="00C13CC6" w:rsidRDefault="00E75C3B" w:rsidP="005139B1">
                      <w:pPr>
                        <w:spacing w:line="275" w:lineRule="auto"/>
                        <w:ind w:left="0" w:hanging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3C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 half term, </w:t>
                      </w:r>
                      <w:r w:rsidR="00823B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class will be exploring a healthy and varied diet, linked to our Science topic. Designing, making and evaluating a pizza. </w:t>
                      </w:r>
                    </w:p>
                  </w:txbxContent>
                </v:textbox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5210175</wp:posOffset>
                </wp:positionV>
                <wp:extent cx="1715135" cy="1637665"/>
                <wp:effectExtent l="19050" t="19050" r="18415" b="196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Computing</w:t>
                            </w:r>
                          </w:p>
                          <w:p w:rsidR="007E79CE" w:rsidRDefault="007E79CE" w:rsidP="007E79CE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t xml:space="preserve">We will be focusing on </w:t>
                            </w:r>
                            <w:r w:rsidR="002438E0">
                              <w:t xml:space="preserve">programming sequencing sounds, events and actions.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375pt;margin-top:410.25pt;width:135.05pt;height:1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Computing</w:t>
                      </w:r>
                    </w:p>
                    <w:p w:rsidR="007E79CE" w:rsidRDefault="007E79CE" w:rsidP="007E79CE">
                      <w:pPr>
                        <w:spacing w:after="0" w:line="275" w:lineRule="auto"/>
                        <w:ind w:left="0" w:hanging="2"/>
                      </w:pPr>
                      <w:r>
                        <w:t xml:space="preserve">We will be focusing on </w:t>
                      </w:r>
                      <w:r w:rsidR="002438E0">
                        <w:t xml:space="preserve">programming sequencing sounds, events and actions. </w:t>
                      </w:r>
                    </w:p>
                  </w:txbxContent>
                </v:textbox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5210175</wp:posOffset>
                </wp:positionV>
                <wp:extent cx="1371600" cy="1637665"/>
                <wp:effectExtent l="19050" t="19050" r="19050" b="1968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FF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401D26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French</w:t>
                            </w:r>
                          </w:p>
                          <w:p w:rsidR="005139B1" w:rsidRDefault="007E79CE" w:rsidP="007E79CE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>We are lea</w:t>
                            </w:r>
                            <w:r w:rsidR="002438E0">
                              <w:t xml:space="preserve">rning the names of shapes and little Red Riding Hood in French. </w:t>
                            </w: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261pt;margin-top:410.25pt;width:108pt;height:1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" strokecolor="lime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401D26" w:rsidP="005139B1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French</w:t>
                      </w:r>
                    </w:p>
                    <w:p w:rsidR="005139B1" w:rsidRDefault="007E79CE" w:rsidP="007E79CE">
                      <w:pPr>
                        <w:spacing w:line="275" w:lineRule="auto"/>
                        <w:ind w:left="0" w:hanging="2"/>
                      </w:pPr>
                      <w:r>
                        <w:t>We are lea</w:t>
                      </w:r>
                      <w:r w:rsidR="002438E0">
                        <w:t xml:space="preserve">rning the names of shapes and little Red Riding Hood in French. </w:t>
                      </w:r>
                      <w:bookmarkStart w:id="1" w:name="_GoBack"/>
                      <w:bookmarkEnd w:id="1"/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2346325</wp:posOffset>
                </wp:positionV>
                <wp:extent cx="3172460" cy="2786380"/>
                <wp:effectExtent l="19050" t="12700" r="18415" b="203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2377" w:rsidRDefault="005139B1" w:rsidP="005139B1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9B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 English we will be exploring </w:t>
                            </w:r>
                            <w:r w:rsidR="00B22FCA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novel </w:t>
                            </w:r>
                            <w:proofErr w:type="spellStart"/>
                            <w:r w:rsidR="002438E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Varjak</w:t>
                            </w:r>
                            <w:proofErr w:type="spellEnd"/>
                            <w:r w:rsidR="002438E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Paw, by SF Said. </w:t>
                            </w:r>
                            <w:r w:rsidR="009C09E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will be used as a stimulus to creat</w:t>
                            </w:r>
                            <w:r w:rsidR="002438E0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e our own quest stories and exploring explanation texts</w:t>
                            </w:r>
                            <w:r w:rsidR="009C09E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Whilst looking at these text types, we will be looking at identifying different </w:t>
                            </w:r>
                            <w:r w:rsidR="00EB23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word classes, use of fronted adverbials as well as developing our use of punctuation</w:t>
                            </w:r>
                            <w:r w:rsidR="009C09E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F2798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38E0" w:rsidRDefault="002438E0" w:rsidP="005139B1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438E0" w:rsidRDefault="002438E0" w:rsidP="005139B1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Our Poetry will explore the book The Lost words, focusing on the ever changing English Language and words that are no longer common today. </w:t>
                            </w:r>
                          </w:p>
                          <w:p w:rsidR="00EB2377" w:rsidRDefault="00EB2377" w:rsidP="00B22FCA">
                            <w:pPr>
                              <w:spacing w:after="0" w:line="275" w:lineRule="auto"/>
                              <w:ind w:leftChars="0" w:left="0" w:firstLineChars="0" w:firstLine="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139B1" w:rsidRDefault="00F27988" w:rsidP="005139B1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Throughout the term, w</w:t>
                            </w:r>
                            <w:r w:rsidR="005139B1" w:rsidRPr="005139B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 will continue to practise our </w:t>
                            </w:r>
                            <w:r w:rsidR="00B57B9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grammar, spelling,</w:t>
                            </w:r>
                            <w:r w:rsidR="00EB237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fluency,</w:t>
                            </w:r>
                            <w:r w:rsidR="00B57B9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39B1" w:rsidRPr="005139B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comprehension</w:t>
                            </w:r>
                            <w:r w:rsidR="00B57B9D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handwriting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skills.</w:t>
                            </w:r>
                          </w:p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w:rsidR="005139B1" w:rsidRDefault="005139B1" w:rsidP="005139B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259.5pt;margin-top:184.75pt;width:249.8pt;height:21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" strokecolor="#943634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EB2377" w:rsidRDefault="005139B1" w:rsidP="005139B1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139B1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In English we will be exploring </w:t>
                      </w:r>
                      <w:r w:rsidR="00B22FCA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the novel </w:t>
                      </w:r>
                      <w:proofErr w:type="spellStart"/>
                      <w:r w:rsidR="002438E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Varjak</w:t>
                      </w:r>
                      <w:proofErr w:type="spellEnd"/>
                      <w:r w:rsidR="002438E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Paw, by SF Said. </w:t>
                      </w:r>
                      <w:r w:rsidR="009C09E3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This will be used as a stimulus to creat</w:t>
                      </w:r>
                      <w:r w:rsidR="002438E0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e our own quest stories and exploring explanation texts</w:t>
                      </w:r>
                      <w:r w:rsidR="009C09E3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. Whilst looking at these text types, we will be looking at identifying different </w:t>
                      </w:r>
                      <w:r w:rsidR="00EB237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word classes, use of fronted adverbials as well as developing our use of punctuation</w:t>
                      </w:r>
                      <w:r w:rsidR="009C09E3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F2798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38E0" w:rsidRDefault="002438E0" w:rsidP="005139B1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438E0" w:rsidRDefault="002438E0" w:rsidP="005139B1">
                      <w:pPr>
                        <w:spacing w:after="0" w:line="275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Our Poetry will explore the book The Lost words, focusing on the ever changing English Language and words that are no longer common today. </w:t>
                      </w:r>
                    </w:p>
                    <w:p w:rsidR="00EB2377" w:rsidRDefault="00EB2377" w:rsidP="00B22FCA">
                      <w:pPr>
                        <w:spacing w:after="0" w:line="275" w:lineRule="auto"/>
                        <w:ind w:leftChars="0" w:left="0" w:firstLineChars="0" w:firstLine="0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139B1" w:rsidRDefault="00F27988" w:rsidP="005139B1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Throughout the term, w</w:t>
                      </w:r>
                      <w:r w:rsidR="005139B1" w:rsidRPr="005139B1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e will continue to practise our </w:t>
                      </w:r>
                      <w:r w:rsidR="00B57B9D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grammar, spelling,</w:t>
                      </w:r>
                      <w:r w:rsidR="00EB237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fluency,</w:t>
                      </w:r>
                      <w:r w:rsidR="00B57B9D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139B1" w:rsidRPr="005139B1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comprehension</w:t>
                      </w:r>
                      <w:r w:rsidR="00B57B9D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and handwriting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skills.</w:t>
                      </w:r>
                    </w:p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</w:pPr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5139B1" w:rsidRDefault="005139B1" w:rsidP="005139B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3340100" cy="1457960"/>
                <wp:effectExtent l="19050" t="19050" r="12700" b="18415"/>
                <wp:wrapSquare wrapText="bothSides"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39B1" w:rsidRDefault="005139B1" w:rsidP="005139B1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History</w:t>
                            </w:r>
                          </w:p>
                          <w:p w:rsidR="005139B1" w:rsidRDefault="00401D26" w:rsidP="005139B1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 xml:space="preserve">We will be focusing on our history topic of </w:t>
                            </w:r>
                            <w:r w:rsidR="002166A5">
                              <w:t>the Victorians</w:t>
                            </w:r>
                            <w:r>
                              <w:t>. As historians, the children will be looking at placing this era on a time line. We will be lo</w:t>
                            </w:r>
                            <w:r w:rsidR="002166A5">
                              <w:t>oking at poverty in the Victorian</w:t>
                            </w:r>
                            <w:r w:rsidR="00D669C0">
                              <w:t xml:space="preserve"> times</w:t>
                            </w:r>
                            <w:r>
                              <w:t xml:space="preserve"> and be using a range of historical enquiry skills in order to answer questions about life at this time.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514.5pt;margin-top:0;width:263pt;height:1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" strokecolor="#00b05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RDefault="005139B1" w:rsidP="005139B1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History</w:t>
                      </w:r>
                    </w:p>
                    <w:p w:rsidR="005139B1" w:rsidRDefault="00401D26" w:rsidP="005139B1">
                      <w:pPr>
                        <w:spacing w:line="275" w:lineRule="auto"/>
                        <w:ind w:left="0" w:hanging="2"/>
                      </w:pPr>
                      <w:r>
                        <w:t xml:space="preserve">We will be focusing on our history topic of </w:t>
                      </w:r>
                      <w:r w:rsidR="002166A5">
                        <w:t>the Victorians</w:t>
                      </w:r>
                      <w:r>
                        <w:t>. As historians, the children will be looking at placing this era on a time line. We will be lo</w:t>
                      </w:r>
                      <w:r w:rsidR="002166A5">
                        <w:t>oking at poverty in the Victorian</w:t>
                      </w:r>
                      <w:r w:rsidR="00D669C0">
                        <w:t xml:space="preserve"> times</w:t>
                      </w:r>
                      <w:r>
                        <w:t xml:space="preserve"> and be using a range of historical enquiry skills in order to answer questions about life at this time.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139B1" w:rsidSect="00513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4BC8"/>
    <w:multiLevelType w:val="multilevel"/>
    <w:tmpl w:val="006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1"/>
    <w:rsid w:val="000A6E00"/>
    <w:rsid w:val="00165E75"/>
    <w:rsid w:val="00170127"/>
    <w:rsid w:val="00196B8C"/>
    <w:rsid w:val="002166A5"/>
    <w:rsid w:val="002438E0"/>
    <w:rsid w:val="00401D26"/>
    <w:rsid w:val="004177AD"/>
    <w:rsid w:val="005139B1"/>
    <w:rsid w:val="00550CCB"/>
    <w:rsid w:val="005E3363"/>
    <w:rsid w:val="006677AD"/>
    <w:rsid w:val="00695C8C"/>
    <w:rsid w:val="007A3CBD"/>
    <w:rsid w:val="007E79CE"/>
    <w:rsid w:val="00823B17"/>
    <w:rsid w:val="008243C3"/>
    <w:rsid w:val="009C09E3"/>
    <w:rsid w:val="00A65CBB"/>
    <w:rsid w:val="00AF72C8"/>
    <w:rsid w:val="00B22FCA"/>
    <w:rsid w:val="00B23616"/>
    <w:rsid w:val="00B57B9D"/>
    <w:rsid w:val="00BE73E7"/>
    <w:rsid w:val="00C13CC6"/>
    <w:rsid w:val="00C42BDF"/>
    <w:rsid w:val="00C90A42"/>
    <w:rsid w:val="00C92D78"/>
    <w:rsid w:val="00D669C0"/>
    <w:rsid w:val="00DA6B21"/>
    <w:rsid w:val="00DC0770"/>
    <w:rsid w:val="00DE3390"/>
    <w:rsid w:val="00E75C3B"/>
    <w:rsid w:val="00E92C3B"/>
    <w:rsid w:val="00EB2377"/>
    <w:rsid w:val="00F27988"/>
    <w:rsid w:val="00FA2C7B"/>
    <w:rsid w:val="00FF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3943"/>
  <w15:docId w15:val="{D17E7B6B-BB6A-4ACA-A67E-1DDB75C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B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9D"/>
    <w:rPr>
      <w:rFonts w:ascii="Tahoma" w:eastAsia="Calibri" w:hAnsi="Tahoma" w:cs="Tahoma"/>
      <w:position w:val="-1"/>
      <w:sz w:val="16"/>
      <w:szCs w:val="16"/>
    </w:rPr>
  </w:style>
  <w:style w:type="character" w:customStyle="1" w:styleId="normaltextrun">
    <w:name w:val="normaltextrun"/>
    <w:basedOn w:val="DefaultParagraphFont"/>
    <w:rsid w:val="00A65CBB"/>
  </w:style>
  <w:style w:type="table" w:styleId="TableGrid">
    <w:name w:val="Table Grid"/>
    <w:basedOn w:val="TableNormal"/>
    <w:uiPriority w:val="59"/>
    <w:rsid w:val="00A65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65CB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GB"/>
    </w:rPr>
  </w:style>
  <w:style w:type="character" w:customStyle="1" w:styleId="eop">
    <w:name w:val="eop"/>
    <w:basedOn w:val="DefaultParagraphFont"/>
    <w:rsid w:val="00A6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onygormley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ntonygormley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B4D3CB3B13F45A38EAFA683EBDD3C" ma:contentTypeVersion="16" ma:contentTypeDescription="Create a new document." ma:contentTypeScope="" ma:versionID="79fa0d46039ea5e2f906bacd040221d3">
  <xsd:schema xmlns:xsd="http://www.w3.org/2001/XMLSchema" xmlns:xs="http://www.w3.org/2001/XMLSchema" xmlns:p="http://schemas.microsoft.com/office/2006/metadata/properties" xmlns:ns2="3e62ebfe-7fa8-4412-80f6-4bffb4c145a3" xmlns:ns3="3cd7f34f-eda2-482e-b8fc-37ba04e1cc64" targetNamespace="http://schemas.microsoft.com/office/2006/metadata/properties" ma:root="true" ma:fieldsID="9ccb3945991cab6613c415d639817045" ns2:_="" ns3:_="">
    <xsd:import namespace="3e62ebfe-7fa8-4412-80f6-4bffb4c145a3"/>
    <xsd:import namespace="3cd7f34f-eda2-482e-b8fc-37ba04e1c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ebfe-7fa8-4412-80f6-4bffb4c1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975e32-a577-48ff-a050-7d24401c2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f34f-eda2-482e-b8fc-37ba04e1c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29df50-812f-4e3d-9a5a-fdaad488d48e}" ma:internalName="TaxCatchAll" ma:showField="CatchAllData" ma:web="3cd7f34f-eda2-482e-b8fc-37ba04e1c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2ebfe-7fa8-4412-80f6-4bffb4c145a3">
      <Terms xmlns="http://schemas.microsoft.com/office/infopath/2007/PartnerControls"/>
    </lcf76f155ced4ddcb4097134ff3c332f>
    <TaxCatchAll xmlns="3cd7f34f-eda2-482e-b8fc-37ba04e1cc64" xsi:nil="true"/>
  </documentManagement>
</p:properties>
</file>

<file path=customXml/itemProps1.xml><?xml version="1.0" encoding="utf-8"?>
<ds:datastoreItem xmlns:ds="http://schemas.openxmlformats.org/officeDocument/2006/customXml" ds:itemID="{B579A4FB-4AE9-4E0D-9581-633EE2D40FFD}"/>
</file>

<file path=customXml/itemProps2.xml><?xml version="1.0" encoding="utf-8"?>
<ds:datastoreItem xmlns:ds="http://schemas.openxmlformats.org/officeDocument/2006/customXml" ds:itemID="{66DA5132-36CF-4182-A4C5-753DF2BD8283}"/>
</file>

<file path=customXml/itemProps3.xml><?xml version="1.0" encoding="utf-8"?>
<ds:datastoreItem xmlns:ds="http://schemas.openxmlformats.org/officeDocument/2006/customXml" ds:itemID="{FF8A408C-3602-4930-91B9-0D7BE3AFA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Rachel.Rood - SCH.309</dc:creator>
  <cp:lastModifiedBy>Rebecca Skews</cp:lastModifiedBy>
  <cp:revision>2</cp:revision>
  <dcterms:created xsi:type="dcterms:W3CDTF">2023-12-13T08:09:00Z</dcterms:created>
  <dcterms:modified xsi:type="dcterms:W3CDTF">2023-12-13T08:09:00Z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0x010100D82B4D3CB3B13F45A38EAFA683EBDD3C</vt:lpwstr>
  </property>
</Properties>
</file>